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B8905" w14:textId="77777777" w:rsidR="00334B96" w:rsidRDefault="00334B96" w:rsidP="005B4256">
      <w:pPr>
        <w:pStyle w:val="3"/>
        <w:ind w:left="0" w:firstLine="0"/>
      </w:pPr>
    </w:p>
    <w:p w14:paraId="3EA45E0E" w14:textId="77777777" w:rsidR="00334B96" w:rsidRPr="00334B96" w:rsidRDefault="00334B96" w:rsidP="00334B96">
      <w:pPr>
        <w:jc w:val="right"/>
      </w:pPr>
    </w:p>
    <w:p w14:paraId="42B925BD" w14:textId="4E799F07" w:rsidR="00BA7D47" w:rsidRPr="00304150" w:rsidRDefault="00BA7D47" w:rsidP="005B4256">
      <w:pPr>
        <w:pStyle w:val="3"/>
        <w:jc w:val="center"/>
      </w:pPr>
      <w:r w:rsidRPr="00E527C3">
        <w:t>ПРОТОКОЛ №</w:t>
      </w:r>
      <w:r w:rsidR="00B630EF">
        <w:t>5</w:t>
      </w:r>
    </w:p>
    <w:p w14:paraId="53E997A7" w14:textId="77777777" w:rsidR="003B0375" w:rsidRDefault="003B0375" w:rsidP="003B0375">
      <w:pPr>
        <w:jc w:val="both"/>
        <w:rPr>
          <w:b/>
          <w:sz w:val="28"/>
        </w:rPr>
      </w:pPr>
      <w:r w:rsidRPr="00D57F6B">
        <w:rPr>
          <w:b/>
          <w:sz w:val="28"/>
        </w:rPr>
        <w:t>засідання</w:t>
      </w:r>
      <w:r>
        <w:t xml:space="preserve"> </w:t>
      </w:r>
      <w:r>
        <w:rPr>
          <w:b/>
          <w:sz w:val="28"/>
        </w:rPr>
        <w:t>міжвідомчої ради з питань сім</w:t>
      </w:r>
      <w:r>
        <w:rPr>
          <w:sz w:val="28"/>
        </w:rPr>
        <w:t>’</w:t>
      </w:r>
      <w:r>
        <w:rPr>
          <w:b/>
          <w:sz w:val="28"/>
        </w:rPr>
        <w:t>ї, соціальної підтримки сімей Захисників та Захисниць, інтеграції внутрішньо переміщених сімей (осіб), гендерної рівності, запобігання домашньому насильству та протидії торгівлі людьми Вінницької міської територіальної громади</w:t>
      </w:r>
    </w:p>
    <w:p w14:paraId="436BD342" w14:textId="77777777" w:rsidR="003B0375" w:rsidRPr="0046300A" w:rsidRDefault="003B0375" w:rsidP="003B0375"/>
    <w:p w14:paraId="1A9472E8" w14:textId="54CED94E" w:rsidR="003B0375" w:rsidRDefault="003B0375" w:rsidP="003B0375">
      <w:pPr>
        <w:pStyle w:val="3"/>
        <w:jc w:val="center"/>
        <w:rPr>
          <w:b w:val="0"/>
          <w:bCs w:val="0"/>
        </w:rPr>
      </w:pPr>
      <w:r w:rsidRPr="00E527C3">
        <w:rPr>
          <w:b w:val="0"/>
          <w:bCs w:val="0"/>
        </w:rPr>
        <w:t xml:space="preserve">м. </w:t>
      </w:r>
      <w:r>
        <w:rPr>
          <w:b w:val="0"/>
          <w:bCs w:val="0"/>
        </w:rPr>
        <w:t xml:space="preserve">Вінниця                  </w:t>
      </w:r>
      <w:r w:rsidRPr="00E527C3">
        <w:rPr>
          <w:b w:val="0"/>
          <w:bCs w:val="0"/>
        </w:rPr>
        <w:t xml:space="preserve">                             </w:t>
      </w:r>
      <w:r>
        <w:rPr>
          <w:b w:val="0"/>
          <w:bCs w:val="0"/>
        </w:rPr>
        <w:t xml:space="preserve">                       </w:t>
      </w:r>
      <w:r w:rsidRPr="00E527C3">
        <w:rPr>
          <w:b w:val="0"/>
          <w:bCs w:val="0"/>
        </w:rPr>
        <w:t xml:space="preserve">  </w:t>
      </w:r>
      <w:r>
        <w:rPr>
          <w:b w:val="0"/>
          <w:bCs w:val="0"/>
        </w:rPr>
        <w:t>«</w:t>
      </w:r>
      <w:r w:rsidR="00B630EF">
        <w:rPr>
          <w:b w:val="0"/>
          <w:bCs w:val="0"/>
          <w:lang w:val="ru-RU"/>
        </w:rPr>
        <w:t>19</w:t>
      </w:r>
      <w:r w:rsidR="00B630EF">
        <w:rPr>
          <w:b w:val="0"/>
          <w:bCs w:val="0"/>
        </w:rPr>
        <w:t>» верес</w:t>
      </w:r>
      <w:r w:rsidR="00B97710">
        <w:rPr>
          <w:b w:val="0"/>
          <w:bCs w:val="0"/>
        </w:rPr>
        <w:t>ня</w:t>
      </w:r>
      <w:r>
        <w:rPr>
          <w:b w:val="0"/>
          <w:bCs w:val="0"/>
        </w:rPr>
        <w:t xml:space="preserve"> 2023 року</w:t>
      </w:r>
    </w:p>
    <w:p w14:paraId="4C08DF49" w14:textId="77777777" w:rsidR="0046300A" w:rsidRPr="0046300A" w:rsidRDefault="0046300A" w:rsidP="0046300A"/>
    <w:p w14:paraId="0B6AC56B" w14:textId="77777777" w:rsidR="00224044" w:rsidRPr="003B0375" w:rsidRDefault="00334B96" w:rsidP="00CD2A5F">
      <w:pPr>
        <w:jc w:val="both"/>
        <w:rPr>
          <w:b/>
          <w:i/>
          <w:sz w:val="28"/>
          <w:szCs w:val="28"/>
        </w:rPr>
      </w:pPr>
      <w:r w:rsidRPr="00AB694D">
        <w:rPr>
          <w:b/>
          <w:i/>
          <w:sz w:val="28"/>
          <w:szCs w:val="28"/>
        </w:rPr>
        <w:t>Головуючий:</w:t>
      </w:r>
    </w:p>
    <w:p w14:paraId="1A2461CE" w14:textId="609689C5" w:rsidR="00224044" w:rsidRDefault="00F433BC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ЯКУБОВИЧ </w:t>
      </w:r>
      <w:r w:rsidR="00464D3A">
        <w:rPr>
          <w:sz w:val="28"/>
          <w:szCs w:val="28"/>
        </w:rPr>
        <w:t>Галина Анатоліївна –</w:t>
      </w:r>
      <w:r w:rsidR="00464D3A">
        <w:t xml:space="preserve"> </w:t>
      </w:r>
      <w:r w:rsidR="00334B96">
        <w:rPr>
          <w:sz w:val="28"/>
          <w:szCs w:val="28"/>
        </w:rPr>
        <w:t>заступник міського голови</w:t>
      </w:r>
      <w:r w:rsidR="00AB694D">
        <w:rPr>
          <w:sz w:val="28"/>
          <w:szCs w:val="28"/>
        </w:rPr>
        <w:t>, голова ради</w:t>
      </w:r>
      <w:r w:rsidR="005B4256">
        <w:rPr>
          <w:sz w:val="28"/>
          <w:szCs w:val="28"/>
        </w:rPr>
        <w:t>.</w:t>
      </w:r>
    </w:p>
    <w:p w14:paraId="00C8DDB4" w14:textId="77777777" w:rsidR="00224044" w:rsidRPr="00B34EB6" w:rsidRDefault="00BA7D47" w:rsidP="00CD2A5F">
      <w:pPr>
        <w:ind w:right="-5"/>
        <w:jc w:val="both"/>
        <w:rPr>
          <w:sz w:val="16"/>
          <w:szCs w:val="16"/>
        </w:rPr>
      </w:pPr>
      <w:r>
        <w:rPr>
          <w:b/>
          <w:bCs/>
          <w:i/>
          <w:iCs/>
          <w:sz w:val="28"/>
          <w:szCs w:val="28"/>
        </w:rPr>
        <w:t>Присутні</w:t>
      </w:r>
      <w:r w:rsidRPr="00E527C3">
        <w:rPr>
          <w:b/>
          <w:bCs/>
          <w:sz w:val="28"/>
          <w:szCs w:val="28"/>
        </w:rPr>
        <w:t>:</w:t>
      </w:r>
      <w:r w:rsidR="00364D7B" w:rsidRPr="009E0EE6">
        <w:rPr>
          <w:sz w:val="16"/>
          <w:szCs w:val="16"/>
        </w:rPr>
        <w:t xml:space="preserve"> </w:t>
      </w:r>
    </w:p>
    <w:p w14:paraId="589310A4" w14:textId="24377392" w:rsidR="00B97710" w:rsidRDefault="00B97710" w:rsidP="00CD2A5F">
      <w:pPr>
        <w:jc w:val="both"/>
        <w:rPr>
          <w:rFonts w:eastAsia="Calibri"/>
          <w:sz w:val="28"/>
          <w:szCs w:val="28"/>
          <w:lang w:eastAsia="en-US"/>
        </w:rPr>
      </w:pPr>
      <w:r w:rsidRPr="00B97710">
        <w:rPr>
          <w:rFonts w:eastAsia="Calibri"/>
          <w:sz w:val="28"/>
          <w:szCs w:val="28"/>
          <w:lang w:eastAsia="en-US"/>
        </w:rPr>
        <w:t xml:space="preserve">ПАЛАМАРЧУК Наталія </w:t>
      </w:r>
      <w:r w:rsidR="00EE35A4">
        <w:rPr>
          <w:rFonts w:eastAsia="Calibri"/>
          <w:sz w:val="28"/>
          <w:szCs w:val="28"/>
          <w:lang w:eastAsia="en-US"/>
        </w:rPr>
        <w:t>Іванівна</w:t>
      </w:r>
      <w:r w:rsidR="00464D3A">
        <w:rPr>
          <w:sz w:val="28"/>
          <w:szCs w:val="28"/>
        </w:rPr>
        <w:t xml:space="preserve"> – </w:t>
      </w:r>
      <w:r w:rsidRPr="00B97710">
        <w:rPr>
          <w:rFonts w:eastAsia="Calibri"/>
          <w:sz w:val="28"/>
          <w:szCs w:val="28"/>
          <w:lang w:eastAsia="en-US"/>
        </w:rPr>
        <w:t>перший заступник директора департаменту соціальної політики Вінницької міської ради, заступник голови ради;</w:t>
      </w:r>
    </w:p>
    <w:p w14:paraId="34EDE8E8" w14:textId="21BB4838" w:rsidR="00224044" w:rsidRPr="00B34EB6" w:rsidRDefault="00A42028" w:rsidP="00CD2A5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ПАЛІЙ Леся Петрівна </w:t>
      </w:r>
      <w:r w:rsidR="003B0375">
        <w:rPr>
          <w:rFonts w:eastAsia="Calibri"/>
          <w:sz w:val="28"/>
          <w:szCs w:val="28"/>
          <w:lang w:eastAsia="en-US"/>
        </w:rPr>
        <w:t>–</w:t>
      </w:r>
      <w:r w:rsidR="00F433BC" w:rsidRPr="00F433BC">
        <w:rPr>
          <w:rFonts w:eastAsia="Calibri"/>
          <w:sz w:val="28"/>
          <w:szCs w:val="28"/>
          <w:lang w:eastAsia="en-US"/>
        </w:rPr>
        <w:t xml:space="preserve"> </w:t>
      </w:r>
      <w:r w:rsidR="003B0375">
        <w:rPr>
          <w:rFonts w:eastAsia="Calibri"/>
          <w:sz w:val="28"/>
          <w:szCs w:val="28"/>
          <w:lang w:eastAsia="en-US"/>
        </w:rPr>
        <w:t xml:space="preserve">провідний </w:t>
      </w:r>
      <w:r w:rsidR="00F433BC" w:rsidRPr="00F433BC">
        <w:rPr>
          <w:rFonts w:eastAsia="Calibri"/>
          <w:sz w:val="28"/>
          <w:szCs w:val="28"/>
          <w:lang w:eastAsia="en-US"/>
        </w:rPr>
        <w:t xml:space="preserve">фахівець із соціальної роботи </w:t>
      </w:r>
      <w:r w:rsidR="00464D3A">
        <w:rPr>
          <w:rFonts w:eastAsia="Calibri"/>
          <w:sz w:val="28"/>
          <w:szCs w:val="28"/>
          <w:lang w:eastAsia="en-US"/>
        </w:rPr>
        <w:t>в</w:t>
      </w:r>
      <w:r w:rsidR="00EE35A4">
        <w:rPr>
          <w:rFonts w:eastAsia="Calibri"/>
          <w:sz w:val="28"/>
          <w:szCs w:val="28"/>
          <w:lang w:eastAsia="en-US"/>
        </w:rPr>
        <w:t>ідділ</w:t>
      </w:r>
      <w:r w:rsidR="00464D3A">
        <w:rPr>
          <w:rFonts w:eastAsia="Calibri"/>
          <w:sz w:val="28"/>
          <w:szCs w:val="28"/>
          <w:lang w:eastAsia="en-US"/>
        </w:rPr>
        <w:t xml:space="preserve">у  «Служба </w:t>
      </w:r>
      <w:r w:rsidR="003B0375">
        <w:rPr>
          <w:rFonts w:eastAsia="Calibri"/>
          <w:sz w:val="28"/>
          <w:szCs w:val="28"/>
          <w:lang w:eastAsia="en-US"/>
        </w:rPr>
        <w:t>соціальної роботи в громаді</w:t>
      </w:r>
      <w:r w:rsidR="00464D3A">
        <w:rPr>
          <w:rFonts w:eastAsia="Calibri"/>
          <w:sz w:val="28"/>
          <w:szCs w:val="28"/>
          <w:lang w:eastAsia="en-US"/>
        </w:rPr>
        <w:t>»</w:t>
      </w:r>
      <w:r w:rsidR="00F433BC" w:rsidRPr="00F433BC">
        <w:rPr>
          <w:rFonts w:eastAsia="Calibri"/>
          <w:sz w:val="28"/>
          <w:szCs w:val="28"/>
          <w:lang w:eastAsia="en-US"/>
        </w:rPr>
        <w:t xml:space="preserve"> Вінницького міського центру соціальних служб, секретар ради</w:t>
      </w:r>
      <w:r w:rsidR="00285020">
        <w:rPr>
          <w:rFonts w:eastAsia="Calibri"/>
          <w:sz w:val="28"/>
          <w:szCs w:val="28"/>
          <w:lang w:eastAsia="en-US"/>
        </w:rPr>
        <w:t>.</w:t>
      </w:r>
    </w:p>
    <w:p w14:paraId="260CCDB2" w14:textId="77777777" w:rsidR="00224044" w:rsidRPr="00B34EB6" w:rsidRDefault="00AB694D" w:rsidP="00CD2A5F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AB694D">
        <w:rPr>
          <w:rFonts w:eastAsia="Calibri"/>
          <w:b/>
          <w:i/>
          <w:sz w:val="28"/>
          <w:szCs w:val="28"/>
          <w:lang w:eastAsia="en-US"/>
        </w:rPr>
        <w:t>Члени ради:</w:t>
      </w:r>
    </w:p>
    <w:p w14:paraId="7B66881F" w14:textId="14CAA3B0" w:rsidR="00B97710" w:rsidRPr="00EB7F6B" w:rsidRDefault="00464D3A" w:rsidP="00CD2A5F">
      <w:pPr>
        <w:ind w:right="-5"/>
        <w:jc w:val="both"/>
        <w:rPr>
          <w:sz w:val="28"/>
          <w:szCs w:val="28"/>
        </w:rPr>
      </w:pPr>
      <w:r w:rsidRPr="00EB7F6B">
        <w:rPr>
          <w:sz w:val="28"/>
          <w:szCs w:val="28"/>
        </w:rPr>
        <w:t xml:space="preserve">БОЖОК Ірина Василівна – </w:t>
      </w:r>
      <w:r w:rsidR="00B97710" w:rsidRPr="00EB7F6B">
        <w:rPr>
          <w:sz w:val="28"/>
          <w:szCs w:val="28"/>
        </w:rPr>
        <w:t>заступник директора департаменту освіти  Вінницької міської ради;</w:t>
      </w:r>
    </w:p>
    <w:p w14:paraId="1C098202" w14:textId="210B504B" w:rsidR="009A7712" w:rsidRPr="00EB7F6B" w:rsidRDefault="00464D3A" w:rsidP="00CD2A5F">
      <w:pPr>
        <w:ind w:right="-5"/>
        <w:jc w:val="both"/>
        <w:rPr>
          <w:sz w:val="28"/>
          <w:szCs w:val="28"/>
        </w:rPr>
      </w:pPr>
      <w:r w:rsidRPr="00EB7F6B">
        <w:rPr>
          <w:sz w:val="28"/>
          <w:szCs w:val="28"/>
        </w:rPr>
        <w:t xml:space="preserve">ВОЙТОВИЧ Олена Олександрівна – </w:t>
      </w:r>
      <w:r w:rsidR="009A7712" w:rsidRPr="00EB7F6B">
        <w:rPr>
          <w:sz w:val="28"/>
          <w:szCs w:val="28"/>
        </w:rPr>
        <w:t>заступник начальника відділу молодіжної політики Вінницької міської ради;</w:t>
      </w:r>
    </w:p>
    <w:p w14:paraId="77E3D0E2" w14:textId="1F734554" w:rsidR="00B97710" w:rsidRPr="00EB7F6B" w:rsidRDefault="00B97710" w:rsidP="00CD2A5F">
      <w:pPr>
        <w:ind w:right="-5"/>
        <w:jc w:val="both"/>
        <w:rPr>
          <w:color w:val="000000" w:themeColor="text1"/>
          <w:sz w:val="28"/>
          <w:lang w:eastAsia="en-US"/>
        </w:rPr>
      </w:pPr>
      <w:r w:rsidRPr="00EB7F6B">
        <w:rPr>
          <w:color w:val="000000" w:themeColor="text1"/>
          <w:sz w:val="28"/>
          <w:lang w:eastAsia="en-US"/>
        </w:rPr>
        <w:t xml:space="preserve">ДОБРОВОЛЬСЬКА Наталія </w:t>
      </w:r>
      <w:r w:rsidR="00464D3A" w:rsidRPr="00EB7F6B">
        <w:rPr>
          <w:color w:val="000000" w:themeColor="text1"/>
          <w:sz w:val="28"/>
          <w:lang w:eastAsia="en-US"/>
        </w:rPr>
        <w:t xml:space="preserve">Петрівна – </w:t>
      </w:r>
      <w:r w:rsidRPr="00EB7F6B">
        <w:rPr>
          <w:color w:val="000000" w:themeColor="text1"/>
          <w:sz w:val="28"/>
          <w:lang w:eastAsia="en-US"/>
        </w:rPr>
        <w:t>директор Вінницького міського центру соціальних служб;</w:t>
      </w:r>
    </w:p>
    <w:p w14:paraId="6643EBC6" w14:textId="47456C63" w:rsidR="00152B65" w:rsidRPr="00EB7F6B" w:rsidRDefault="00152B65" w:rsidP="00CD2A5F">
      <w:pPr>
        <w:ind w:right="-5"/>
        <w:jc w:val="both"/>
        <w:rPr>
          <w:rFonts w:eastAsia="Calibri"/>
          <w:sz w:val="28"/>
          <w:szCs w:val="28"/>
        </w:rPr>
      </w:pPr>
      <w:r w:rsidRPr="00EB7F6B">
        <w:rPr>
          <w:sz w:val="28"/>
          <w:szCs w:val="28"/>
        </w:rPr>
        <w:t xml:space="preserve">ЗАЯРНА </w:t>
      </w:r>
      <w:r w:rsidRPr="00EB7F6B">
        <w:rPr>
          <w:rFonts w:eastAsia="Calibri"/>
          <w:sz w:val="27"/>
          <w:szCs w:val="27"/>
          <w:lang w:eastAsia="en-US"/>
        </w:rPr>
        <w:t xml:space="preserve"> </w:t>
      </w:r>
      <w:r w:rsidR="00464D3A" w:rsidRPr="00EB7F6B">
        <w:rPr>
          <w:rFonts w:eastAsia="Calibri"/>
          <w:sz w:val="28"/>
          <w:szCs w:val="28"/>
          <w:lang w:eastAsia="en-US"/>
        </w:rPr>
        <w:t xml:space="preserve">Наталія Олександрівна – </w:t>
      </w:r>
      <w:r w:rsidRPr="00EB7F6B">
        <w:rPr>
          <w:rFonts w:eastAsia="Calibri"/>
          <w:sz w:val="28"/>
          <w:szCs w:val="28"/>
        </w:rPr>
        <w:t>головний спеціаліст – юрисконсульт відділу правового, соціального забезпечення та експертиз департаменту правової політики та якості Вінницької міської ради;</w:t>
      </w:r>
    </w:p>
    <w:p w14:paraId="56B8E84A" w14:textId="36EC5672" w:rsidR="00152B65" w:rsidRPr="00EB7F6B" w:rsidRDefault="00152B65" w:rsidP="00CD2A5F">
      <w:pPr>
        <w:jc w:val="both"/>
        <w:rPr>
          <w:color w:val="000000" w:themeColor="text1"/>
          <w:sz w:val="28"/>
          <w:lang w:eastAsia="en-US"/>
        </w:rPr>
      </w:pPr>
      <w:r w:rsidRPr="00EB7F6B">
        <w:rPr>
          <w:color w:val="000000" w:themeColor="text1"/>
          <w:sz w:val="28"/>
          <w:lang w:eastAsia="en-US"/>
        </w:rPr>
        <w:t>ЗЕЛІНСЬКА Ірина Михайлівна</w:t>
      </w:r>
      <w:r w:rsidR="00464D3A" w:rsidRPr="00EB7F6B">
        <w:rPr>
          <w:rFonts w:eastAsia="Calibri"/>
          <w:sz w:val="28"/>
          <w:szCs w:val="28"/>
          <w:lang w:eastAsia="en-US"/>
        </w:rPr>
        <w:t xml:space="preserve"> –</w:t>
      </w:r>
      <w:r w:rsidR="00464D3A" w:rsidRPr="00EB7F6B">
        <w:rPr>
          <w:rFonts w:eastAsia="Calibri"/>
        </w:rPr>
        <w:t xml:space="preserve"> </w:t>
      </w:r>
      <w:r w:rsidRPr="00EB7F6B">
        <w:rPr>
          <w:color w:val="000000" w:themeColor="text1"/>
          <w:sz w:val="28"/>
          <w:lang w:eastAsia="en-US"/>
        </w:rPr>
        <w:t>офіцер мобілізаційного відділення Вінницького ОМТЦК та СП, лейтенант;</w:t>
      </w:r>
    </w:p>
    <w:p w14:paraId="34CE0D69" w14:textId="4A07A242" w:rsidR="00F433BC" w:rsidRPr="00EB7F6B" w:rsidRDefault="00464D3A" w:rsidP="00CD2A5F">
      <w:pPr>
        <w:jc w:val="both"/>
        <w:rPr>
          <w:rFonts w:eastAsia="Calibri"/>
          <w:sz w:val="28"/>
          <w:szCs w:val="28"/>
          <w:lang w:eastAsia="en-US"/>
        </w:rPr>
      </w:pPr>
      <w:r w:rsidRPr="00EB7F6B">
        <w:rPr>
          <w:rFonts w:eastAsia="Calibri"/>
          <w:sz w:val="28"/>
          <w:szCs w:val="28"/>
          <w:lang w:eastAsia="en-US"/>
        </w:rPr>
        <w:t xml:space="preserve">КРИШТАФОР Ірина Артурівна – </w:t>
      </w:r>
      <w:r w:rsidR="00F433BC" w:rsidRPr="00EB7F6B">
        <w:rPr>
          <w:rFonts w:eastAsia="Calibri"/>
          <w:sz w:val="28"/>
          <w:szCs w:val="28"/>
          <w:lang w:eastAsia="en-US"/>
        </w:rPr>
        <w:t>заступник начальника відділу організаційно</w:t>
      </w:r>
      <w:r w:rsidR="00152B65" w:rsidRPr="00EB7F6B">
        <w:rPr>
          <w:rFonts w:eastAsia="Calibri"/>
          <w:sz w:val="28"/>
          <w:szCs w:val="28"/>
          <w:lang w:eastAsia="en-US"/>
        </w:rPr>
        <w:t>ї</w:t>
      </w:r>
      <w:r w:rsidR="00F433BC" w:rsidRPr="00EB7F6B">
        <w:rPr>
          <w:rFonts w:eastAsia="Calibri"/>
          <w:sz w:val="28"/>
          <w:szCs w:val="28"/>
          <w:lang w:eastAsia="en-US"/>
        </w:rPr>
        <w:t xml:space="preserve"> роботи департаменту соціальної політики Вінницької міської ради; </w:t>
      </w:r>
    </w:p>
    <w:p w14:paraId="21E88888" w14:textId="02C69166" w:rsidR="001174BD" w:rsidRPr="00EB7F6B" w:rsidRDefault="001174BD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КУЦА Світлана Валентинівна – директорка комунального закладу «Вінницький ліцей №10», депутатка Вінницької міської ради, заступниця голови постійної комісії міської ради з питань охорони здоров’я та соціального захисту населення;</w:t>
      </w:r>
    </w:p>
    <w:p w14:paraId="3D175BD3" w14:textId="605FBA2B" w:rsidR="006703B1" w:rsidRPr="00EB7F6B" w:rsidRDefault="00464D3A" w:rsidP="00CD2A5F">
      <w:pPr>
        <w:jc w:val="both"/>
        <w:rPr>
          <w:rFonts w:eastAsia="Calibri"/>
          <w:sz w:val="28"/>
          <w:szCs w:val="28"/>
          <w:lang w:eastAsia="en-US"/>
        </w:rPr>
      </w:pPr>
      <w:r w:rsidRPr="00EB7F6B">
        <w:rPr>
          <w:color w:val="000000" w:themeColor="text1"/>
          <w:sz w:val="28"/>
          <w:szCs w:val="28"/>
          <w:lang w:eastAsia="en-US"/>
        </w:rPr>
        <w:t>СТЕФАНКОВА Світлана Василівна –</w:t>
      </w:r>
      <w:r w:rsidRPr="00EB7F6B">
        <w:t xml:space="preserve"> </w:t>
      </w:r>
      <w:r w:rsidR="006703B1" w:rsidRPr="00EB7F6B">
        <w:rPr>
          <w:color w:val="000000" w:themeColor="text1"/>
          <w:sz w:val="28"/>
          <w:szCs w:val="28"/>
          <w:lang w:eastAsia="en-US"/>
        </w:rPr>
        <w:t xml:space="preserve">заступник директора департаменту охорони здоров’я </w:t>
      </w:r>
      <w:r w:rsidR="006703B1" w:rsidRPr="00EB7F6B">
        <w:rPr>
          <w:sz w:val="28"/>
          <w:lang w:eastAsia="en-US"/>
        </w:rPr>
        <w:t>Вінницької міської ради;</w:t>
      </w:r>
    </w:p>
    <w:p w14:paraId="50A64D4B" w14:textId="732CC451" w:rsidR="00152B65" w:rsidRDefault="00152B65" w:rsidP="00CD2A5F">
      <w:pPr>
        <w:jc w:val="both"/>
        <w:rPr>
          <w:rFonts w:eastAsia="Calibri"/>
          <w:sz w:val="28"/>
          <w:szCs w:val="28"/>
          <w:lang w:eastAsia="en-US"/>
        </w:rPr>
      </w:pPr>
      <w:r w:rsidRPr="00EB7F6B">
        <w:rPr>
          <w:rFonts w:eastAsia="Calibri"/>
          <w:sz w:val="28"/>
          <w:szCs w:val="28"/>
          <w:lang w:eastAsia="en-US"/>
        </w:rPr>
        <w:t>Ш</w:t>
      </w:r>
      <w:r w:rsidR="00464D3A" w:rsidRPr="00EB7F6B">
        <w:rPr>
          <w:rFonts w:eastAsia="Calibri"/>
          <w:sz w:val="28"/>
          <w:szCs w:val="28"/>
          <w:lang w:eastAsia="en-US"/>
        </w:rPr>
        <w:t>АФРАНСЬКА Людмила Анатоліївна –</w:t>
      </w:r>
      <w:r w:rsidR="00464D3A" w:rsidRPr="00EB7F6B">
        <w:rPr>
          <w:rFonts w:eastAsia="Calibri"/>
        </w:rPr>
        <w:t xml:space="preserve"> </w:t>
      </w:r>
      <w:r w:rsidRPr="00EB7F6B">
        <w:rPr>
          <w:rFonts w:eastAsia="Calibri"/>
          <w:sz w:val="28"/>
          <w:szCs w:val="28"/>
          <w:lang w:eastAsia="en-US"/>
        </w:rPr>
        <w:t>начальник служби у справах дітей Вінн</w:t>
      </w:r>
      <w:r w:rsidR="00D70C0C" w:rsidRPr="00EB7F6B">
        <w:rPr>
          <w:rFonts w:eastAsia="Calibri"/>
          <w:sz w:val="28"/>
          <w:szCs w:val="28"/>
          <w:lang w:eastAsia="en-US"/>
        </w:rPr>
        <w:t>ицької</w:t>
      </w:r>
      <w:r w:rsidR="00D70C0C">
        <w:rPr>
          <w:rFonts w:eastAsia="Calibri"/>
          <w:sz w:val="28"/>
          <w:szCs w:val="28"/>
          <w:lang w:eastAsia="en-US"/>
        </w:rPr>
        <w:t xml:space="preserve"> міської ради.</w:t>
      </w:r>
    </w:p>
    <w:p w14:paraId="59F3A5C0" w14:textId="77777777" w:rsidR="00F938F0" w:rsidRPr="00D023E5" w:rsidRDefault="00F938F0" w:rsidP="00CD2A5F">
      <w:pPr>
        <w:jc w:val="both"/>
        <w:rPr>
          <w:b/>
          <w:i/>
          <w:iCs/>
          <w:sz w:val="28"/>
          <w:szCs w:val="28"/>
        </w:rPr>
      </w:pPr>
      <w:r w:rsidRPr="00D023E5">
        <w:rPr>
          <w:b/>
          <w:i/>
          <w:iCs/>
          <w:sz w:val="28"/>
          <w:szCs w:val="28"/>
        </w:rPr>
        <w:t>Представники членів комісії:</w:t>
      </w:r>
    </w:p>
    <w:p w14:paraId="17745E99" w14:textId="14460DF8" w:rsidR="00A91A2A" w:rsidRPr="00EB7F6B" w:rsidRDefault="00F938F0" w:rsidP="00CD2A5F">
      <w:pPr>
        <w:jc w:val="both"/>
        <w:rPr>
          <w:bCs/>
          <w:iCs/>
          <w:sz w:val="28"/>
          <w:szCs w:val="28"/>
          <w:lang w:val="uk"/>
        </w:rPr>
      </w:pPr>
      <w:r w:rsidRPr="00EB7F6B">
        <w:rPr>
          <w:bCs/>
          <w:iCs/>
          <w:sz w:val="28"/>
          <w:szCs w:val="28"/>
        </w:rPr>
        <w:t xml:space="preserve">ГИНДЮК Андрій Володимирович – заступник </w:t>
      </w:r>
      <w:r w:rsidRPr="00EB7F6B">
        <w:rPr>
          <w:sz w:val="28"/>
          <w:lang w:val="uk" w:eastAsia="en-US"/>
        </w:rPr>
        <w:t>начальника відділу мобілізаційної і оборонної роботи департаменту цивільного захисту Вінницької міської ради.</w:t>
      </w:r>
    </w:p>
    <w:p w14:paraId="7C5E80F3" w14:textId="75870721" w:rsidR="00DD4953" w:rsidRPr="00EB7F6B" w:rsidRDefault="00DD4953" w:rsidP="00CD2A5F">
      <w:pPr>
        <w:jc w:val="both"/>
        <w:rPr>
          <w:b/>
          <w:bCs/>
          <w:i/>
          <w:iCs/>
          <w:sz w:val="28"/>
          <w:szCs w:val="28"/>
        </w:rPr>
      </w:pPr>
      <w:r w:rsidRPr="00EB7F6B">
        <w:rPr>
          <w:b/>
          <w:bCs/>
          <w:i/>
          <w:iCs/>
          <w:sz w:val="28"/>
          <w:szCs w:val="28"/>
        </w:rPr>
        <w:t>Відсутні</w:t>
      </w:r>
      <w:r w:rsidR="00AB42C4" w:rsidRPr="00EB7F6B">
        <w:rPr>
          <w:b/>
          <w:bCs/>
          <w:i/>
          <w:iCs/>
          <w:sz w:val="28"/>
          <w:szCs w:val="28"/>
        </w:rPr>
        <w:t>:</w:t>
      </w:r>
    </w:p>
    <w:p w14:paraId="58298488" w14:textId="4C9184E1" w:rsidR="00B97710" w:rsidRDefault="00B97710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ЗАГО</w:t>
      </w:r>
      <w:r w:rsidR="00464D3A" w:rsidRPr="00EB7F6B">
        <w:rPr>
          <w:bCs/>
          <w:iCs/>
          <w:sz w:val="28"/>
          <w:szCs w:val="28"/>
        </w:rPr>
        <w:t>РІЙЧУК</w:t>
      </w:r>
      <w:r w:rsidR="00464D3A">
        <w:rPr>
          <w:bCs/>
          <w:iCs/>
          <w:sz w:val="28"/>
          <w:szCs w:val="28"/>
        </w:rPr>
        <w:t xml:space="preserve"> Олена Леонідівна –</w:t>
      </w:r>
      <w:r w:rsidR="00464D3A">
        <w:t xml:space="preserve"> </w:t>
      </w:r>
      <w:proofErr w:type="spellStart"/>
      <w:r w:rsidRPr="00B97710">
        <w:rPr>
          <w:bCs/>
          <w:iCs/>
          <w:sz w:val="28"/>
          <w:szCs w:val="28"/>
        </w:rPr>
        <w:t>т.в.о</w:t>
      </w:r>
      <w:proofErr w:type="spellEnd"/>
      <w:r w:rsidRPr="00B97710">
        <w:rPr>
          <w:bCs/>
          <w:iCs/>
          <w:sz w:val="28"/>
          <w:szCs w:val="28"/>
        </w:rPr>
        <w:t xml:space="preserve">. начальника відділу </w:t>
      </w:r>
      <w:proofErr w:type="spellStart"/>
      <w:r w:rsidRPr="00B97710">
        <w:rPr>
          <w:bCs/>
          <w:iCs/>
          <w:sz w:val="28"/>
          <w:szCs w:val="28"/>
        </w:rPr>
        <w:t>зв’язків</w:t>
      </w:r>
      <w:proofErr w:type="spellEnd"/>
      <w:r w:rsidRPr="00B97710">
        <w:rPr>
          <w:bCs/>
          <w:iCs/>
          <w:sz w:val="28"/>
          <w:szCs w:val="28"/>
        </w:rPr>
        <w:t xml:space="preserve"> з громадськістю управління патрульно</w:t>
      </w:r>
      <w:r w:rsidR="003649EF">
        <w:rPr>
          <w:bCs/>
          <w:iCs/>
          <w:sz w:val="28"/>
          <w:szCs w:val="28"/>
        </w:rPr>
        <w:t>ї поліції у Вінницькій області д</w:t>
      </w:r>
      <w:r w:rsidRPr="00B97710">
        <w:rPr>
          <w:bCs/>
          <w:iCs/>
          <w:sz w:val="28"/>
          <w:szCs w:val="28"/>
        </w:rPr>
        <w:t>епартаменту патрульної поліції старший лейтенант поліції;</w:t>
      </w:r>
    </w:p>
    <w:p w14:paraId="05A39CA9" w14:textId="28A3C74C" w:rsidR="001174BD" w:rsidRPr="00EB7F6B" w:rsidRDefault="001174BD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lastRenderedPageBreak/>
        <w:t>КРИВЕНКО Світлана Степанівна – заступник директора Вінницької філії Вінницьк</w:t>
      </w:r>
      <w:r w:rsidR="003B03F3" w:rsidRPr="00EB7F6B">
        <w:rPr>
          <w:bCs/>
          <w:iCs/>
          <w:sz w:val="28"/>
          <w:szCs w:val="28"/>
        </w:rPr>
        <w:t>ого обласного центру зайнятості</w:t>
      </w:r>
      <w:r w:rsidRPr="00EB7F6B">
        <w:rPr>
          <w:bCs/>
          <w:iCs/>
          <w:sz w:val="28"/>
          <w:szCs w:val="28"/>
        </w:rPr>
        <w:t>;</w:t>
      </w:r>
    </w:p>
    <w:p w14:paraId="035A887B" w14:textId="19DEAC9B" w:rsidR="00B97710" w:rsidRPr="00EB7F6B" w:rsidRDefault="00B97710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КУЛІВАР Микола Федорович – заступник начальника Вінницького районного управління Національної поліції у Вінницькій області;</w:t>
      </w:r>
    </w:p>
    <w:p w14:paraId="29149B1D" w14:textId="34E3B773" w:rsidR="00B97710" w:rsidRPr="00EB7F6B" w:rsidRDefault="00B97710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МУЛІВАНОВА Альона Анатоліївна – начальник сектору ювенальної превенції  відділу превенції Вінницького районного управління поліції Головного управління Національної поліції у Вінницькій області;</w:t>
      </w:r>
    </w:p>
    <w:p w14:paraId="1F018B26" w14:textId="7A2516A1" w:rsidR="003B03F3" w:rsidRPr="00EB7F6B" w:rsidRDefault="003B03F3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ПРИЙМАК Юлія Валеріївна – керівник, консультант центру з питань військовополонених. Депутатка Вінницької міської ради. Радниця голови Вінницької обласної ради</w:t>
      </w:r>
      <w:r w:rsidR="005D4D51" w:rsidRPr="00EB7F6B">
        <w:rPr>
          <w:bCs/>
          <w:iCs/>
          <w:sz w:val="28"/>
          <w:szCs w:val="28"/>
        </w:rPr>
        <w:t>;</w:t>
      </w:r>
      <w:r w:rsidRPr="00EB7F6B">
        <w:rPr>
          <w:bCs/>
          <w:iCs/>
          <w:sz w:val="28"/>
          <w:szCs w:val="28"/>
        </w:rPr>
        <w:t xml:space="preserve"> </w:t>
      </w:r>
    </w:p>
    <w:p w14:paraId="7C0D715D" w14:textId="77777777" w:rsidR="002A085D" w:rsidRPr="00EB7F6B" w:rsidRDefault="002A085D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СТУДІЛКО Алла В’ячеславівна – голова правління Вінницької обласної правозахисної організації «Джерело надії»;</w:t>
      </w:r>
    </w:p>
    <w:p w14:paraId="31A95844" w14:textId="0CB8FC05" w:rsidR="002A085D" w:rsidRPr="00EB7F6B" w:rsidRDefault="00464D3A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ХОДАКОВА Світлана Анатоліївна –</w:t>
      </w:r>
      <w:r w:rsidR="002A085D" w:rsidRPr="00EB7F6B">
        <w:rPr>
          <w:bCs/>
          <w:iCs/>
          <w:sz w:val="28"/>
          <w:szCs w:val="28"/>
        </w:rPr>
        <w:t xml:space="preserve"> голова правління Громадської спілки «Інститут місцевої демократії «Відкрите суспільство»;</w:t>
      </w:r>
    </w:p>
    <w:p w14:paraId="3AA417E6" w14:textId="77777777" w:rsidR="00972FB6" w:rsidRPr="00EB7F6B" w:rsidRDefault="00972FB6" w:rsidP="00CD2A5F">
      <w:pPr>
        <w:jc w:val="both"/>
        <w:rPr>
          <w:b/>
          <w:bCs/>
          <w:i/>
          <w:iCs/>
          <w:sz w:val="28"/>
          <w:szCs w:val="28"/>
        </w:rPr>
      </w:pPr>
      <w:r w:rsidRPr="00EB7F6B">
        <w:rPr>
          <w:b/>
          <w:i/>
          <w:sz w:val="28"/>
        </w:rPr>
        <w:t>Запрошені:</w:t>
      </w:r>
    </w:p>
    <w:p w14:paraId="4435AC78" w14:textId="10A0D916" w:rsidR="00A0211E" w:rsidRPr="00A0211E" w:rsidRDefault="00A91A2A" w:rsidP="00CD2A5F">
      <w:pPr>
        <w:jc w:val="both"/>
        <w:rPr>
          <w:bCs/>
          <w:iCs/>
          <w:sz w:val="28"/>
          <w:szCs w:val="28"/>
        </w:rPr>
      </w:pPr>
      <w:r w:rsidRPr="00EB7F6B">
        <w:rPr>
          <w:bCs/>
          <w:iCs/>
          <w:sz w:val="28"/>
          <w:szCs w:val="28"/>
        </w:rPr>
        <w:t>ОЛІЙНИК Ігор</w:t>
      </w:r>
      <w:r>
        <w:rPr>
          <w:bCs/>
          <w:iCs/>
          <w:sz w:val="28"/>
          <w:szCs w:val="28"/>
        </w:rPr>
        <w:t xml:space="preserve"> Володимирович</w:t>
      </w:r>
      <w:r w:rsidR="00A0211E" w:rsidRPr="00A0211E">
        <w:rPr>
          <w:bCs/>
          <w:iCs/>
          <w:sz w:val="28"/>
          <w:szCs w:val="28"/>
        </w:rPr>
        <w:t xml:space="preserve"> – </w:t>
      </w:r>
      <w:r>
        <w:rPr>
          <w:bCs/>
          <w:iCs/>
          <w:sz w:val="28"/>
          <w:szCs w:val="28"/>
        </w:rPr>
        <w:t>головний спеціаліст відділу сприяння роботі регіональних представництв Секретаріату Уповноваженого Верховної ради України з прав людини</w:t>
      </w:r>
      <w:r w:rsidR="00766A66">
        <w:rPr>
          <w:bCs/>
          <w:iCs/>
          <w:sz w:val="28"/>
          <w:szCs w:val="28"/>
        </w:rPr>
        <w:t>.</w:t>
      </w:r>
    </w:p>
    <w:p w14:paraId="20B1E900" w14:textId="4F2FCE08" w:rsidR="002A085D" w:rsidRPr="00602481" w:rsidRDefault="002A085D" w:rsidP="00CD2A5F">
      <w:pPr>
        <w:jc w:val="both"/>
        <w:rPr>
          <w:i/>
          <w:sz w:val="28"/>
          <w:szCs w:val="28"/>
        </w:rPr>
      </w:pPr>
    </w:p>
    <w:p w14:paraId="671C9DDC" w14:textId="5EE4A29A" w:rsidR="00F938F0" w:rsidRPr="006B56D0" w:rsidRDefault="00F938F0" w:rsidP="00CD2A5F">
      <w:pPr>
        <w:jc w:val="center"/>
        <w:rPr>
          <w:sz w:val="28"/>
          <w:u w:val="single"/>
        </w:rPr>
      </w:pPr>
      <w:r>
        <w:rPr>
          <w:sz w:val="28"/>
          <w:u w:val="single"/>
        </w:rPr>
        <w:t>Порядок денний:</w:t>
      </w:r>
    </w:p>
    <w:p w14:paraId="4FE0ECBE" w14:textId="77777777" w:rsidR="00F938F0" w:rsidRPr="00F938F0" w:rsidRDefault="00F938F0" w:rsidP="00CD2A5F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F938F0">
        <w:rPr>
          <w:sz w:val="28"/>
          <w:szCs w:val="28"/>
        </w:rPr>
        <w:t>Інформація щодо опрацьованих анкет визначення соціальних та психологічних потреб сімей Захисників та Захисниць України. Надання муніципальних пільг сім’ям загиблих/померлих.</w:t>
      </w:r>
    </w:p>
    <w:p w14:paraId="1ABE0A14" w14:textId="5D8432FD" w:rsidR="00F938F0" w:rsidRPr="00F938F0" w:rsidRDefault="00F938F0" w:rsidP="00CD2A5F">
      <w:pPr>
        <w:pStyle w:val="a3"/>
        <w:numPr>
          <w:ilvl w:val="0"/>
          <w:numId w:val="32"/>
        </w:numPr>
        <w:jc w:val="both"/>
        <w:rPr>
          <w:sz w:val="28"/>
          <w:lang w:eastAsia="en-US"/>
        </w:rPr>
      </w:pPr>
      <w:r w:rsidRPr="00F938F0">
        <w:rPr>
          <w:sz w:val="28"/>
          <w:szCs w:val="28"/>
        </w:rPr>
        <w:t>Стан надання медичної допомоги членам сімей Захисників та Захисниць України.</w:t>
      </w:r>
    </w:p>
    <w:p w14:paraId="460160AF" w14:textId="68DEDFCA" w:rsidR="00F938F0" w:rsidRPr="00F938F0" w:rsidRDefault="00F938F0" w:rsidP="00CD2A5F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F938F0">
        <w:rPr>
          <w:sz w:val="28"/>
          <w:szCs w:val="28"/>
        </w:rPr>
        <w:t>Діяльність Уповноваженого Верховної Ради України з прав людини</w:t>
      </w:r>
      <w:r w:rsidRPr="00F938F0">
        <w:rPr>
          <w:sz w:val="28"/>
        </w:rPr>
        <w:t>.</w:t>
      </w:r>
    </w:p>
    <w:p w14:paraId="4D861F2C" w14:textId="02B46729" w:rsidR="00F938F0" w:rsidRPr="00F938F0" w:rsidRDefault="00F938F0" w:rsidP="00CD2A5F">
      <w:pPr>
        <w:pStyle w:val="a3"/>
        <w:numPr>
          <w:ilvl w:val="0"/>
          <w:numId w:val="32"/>
        </w:numPr>
        <w:jc w:val="both"/>
        <w:rPr>
          <w:bCs/>
          <w:iCs/>
          <w:sz w:val="28"/>
          <w:szCs w:val="28"/>
        </w:rPr>
      </w:pPr>
      <w:r w:rsidRPr="00F938F0">
        <w:rPr>
          <w:bCs/>
          <w:iCs/>
          <w:sz w:val="28"/>
          <w:szCs w:val="28"/>
        </w:rPr>
        <w:t>Соціальна підтримка військовослужбовців та членів їх сімей у Вінницькому ОМТЦК та СП.</w:t>
      </w:r>
    </w:p>
    <w:p w14:paraId="322D55CF" w14:textId="2B4BAEAC" w:rsidR="00F938F0" w:rsidRPr="00F938F0" w:rsidRDefault="00F938F0" w:rsidP="00CD2A5F">
      <w:pPr>
        <w:pStyle w:val="a3"/>
        <w:numPr>
          <w:ilvl w:val="0"/>
          <w:numId w:val="32"/>
        </w:numPr>
        <w:jc w:val="both"/>
        <w:rPr>
          <w:sz w:val="28"/>
          <w:szCs w:val="28"/>
        </w:rPr>
      </w:pPr>
      <w:r w:rsidRPr="00F938F0">
        <w:rPr>
          <w:sz w:val="28"/>
          <w:szCs w:val="28"/>
        </w:rPr>
        <w:t xml:space="preserve">Затвердження Декларації про наміри щодо співробітництва в напрямку </w:t>
      </w:r>
      <w:proofErr w:type="spellStart"/>
      <w:r w:rsidRPr="00F938F0">
        <w:rPr>
          <w:sz w:val="28"/>
          <w:szCs w:val="28"/>
        </w:rPr>
        <w:t>сімейноорієнтованої</w:t>
      </w:r>
      <w:proofErr w:type="spellEnd"/>
      <w:r w:rsidRPr="00F938F0">
        <w:rPr>
          <w:sz w:val="28"/>
          <w:szCs w:val="28"/>
        </w:rPr>
        <w:t xml:space="preserve"> соціальної роботи в громаді та посилення послуги «соціальна адаптація» для випускників сімейних форм виховання</w:t>
      </w:r>
      <w:r w:rsidR="000409CA">
        <w:rPr>
          <w:sz w:val="28"/>
          <w:szCs w:val="28"/>
        </w:rPr>
        <w:t>.</w:t>
      </w:r>
    </w:p>
    <w:p w14:paraId="1041B58D" w14:textId="77777777" w:rsidR="00F938F0" w:rsidRPr="00E67689" w:rsidRDefault="00F938F0" w:rsidP="00CD2A5F">
      <w:pPr>
        <w:jc w:val="both"/>
        <w:rPr>
          <w:bCs/>
          <w:i/>
          <w:iCs/>
          <w:sz w:val="28"/>
          <w:szCs w:val="28"/>
        </w:rPr>
      </w:pPr>
    </w:p>
    <w:p w14:paraId="5167E4BD" w14:textId="7A53FAF0" w:rsidR="00D70C0C" w:rsidRPr="0081292C" w:rsidRDefault="00252ABB" w:rsidP="00CD2A5F">
      <w:pPr>
        <w:jc w:val="both"/>
        <w:rPr>
          <w:b/>
          <w:bCs/>
          <w:i/>
          <w:sz w:val="28"/>
          <w:szCs w:val="28"/>
        </w:rPr>
      </w:pPr>
      <w:r w:rsidRPr="0081292C">
        <w:rPr>
          <w:b/>
          <w:bCs/>
          <w:i/>
          <w:iCs/>
          <w:sz w:val="28"/>
          <w:szCs w:val="28"/>
        </w:rPr>
        <w:t>Слухали</w:t>
      </w:r>
      <w:r w:rsidR="00461A9C" w:rsidRPr="0081292C">
        <w:rPr>
          <w:b/>
          <w:bCs/>
          <w:i/>
          <w:sz w:val="28"/>
          <w:szCs w:val="28"/>
        </w:rPr>
        <w:t>:</w:t>
      </w:r>
      <w:r w:rsidR="00D70C0C" w:rsidRPr="0081292C">
        <w:rPr>
          <w:b/>
          <w:bCs/>
          <w:i/>
          <w:sz w:val="28"/>
          <w:szCs w:val="28"/>
        </w:rPr>
        <w:t>1</w:t>
      </w:r>
    </w:p>
    <w:p w14:paraId="4EC0F993" w14:textId="0028FA7B" w:rsidR="002A085D" w:rsidRDefault="000409CA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>Інформацію</w:t>
      </w:r>
      <w:r w:rsidR="002A085D" w:rsidRPr="002A085D">
        <w:rPr>
          <w:sz w:val="28"/>
          <w:szCs w:val="28"/>
        </w:rPr>
        <w:t xml:space="preserve"> щодо опрацювань анкет визначення соціальних та психологічних потреб сімей Захисників та Захисниць України.</w:t>
      </w:r>
      <w:r w:rsidR="00F938F0" w:rsidRPr="00F938F0">
        <w:t xml:space="preserve"> </w:t>
      </w:r>
      <w:r w:rsidR="00F938F0" w:rsidRPr="00F938F0">
        <w:rPr>
          <w:sz w:val="28"/>
          <w:szCs w:val="28"/>
        </w:rPr>
        <w:t>Надання муніципальних пільг сім’ям загиблих/померлих.</w:t>
      </w:r>
    </w:p>
    <w:p w14:paraId="3DD3FCB0" w14:textId="1AC9E773" w:rsidR="00F15638" w:rsidRPr="0081292C" w:rsidRDefault="00252ABB" w:rsidP="00CD2A5F">
      <w:pPr>
        <w:jc w:val="both"/>
        <w:rPr>
          <w:sz w:val="28"/>
          <w:szCs w:val="28"/>
        </w:rPr>
      </w:pPr>
      <w:r w:rsidRPr="0081292C">
        <w:rPr>
          <w:b/>
          <w:bCs/>
          <w:i/>
          <w:iCs/>
          <w:sz w:val="28"/>
          <w:szCs w:val="28"/>
        </w:rPr>
        <w:t>Виступили</w:t>
      </w:r>
      <w:r w:rsidRPr="0081292C">
        <w:rPr>
          <w:b/>
          <w:bCs/>
          <w:sz w:val="28"/>
          <w:szCs w:val="28"/>
        </w:rPr>
        <w:t>:</w:t>
      </w:r>
      <w:r w:rsidRPr="0081292C">
        <w:rPr>
          <w:sz w:val="28"/>
          <w:szCs w:val="28"/>
        </w:rPr>
        <w:t xml:space="preserve"> </w:t>
      </w:r>
    </w:p>
    <w:p w14:paraId="09BD00E2" w14:textId="50FE8F67" w:rsidR="00572600" w:rsidRDefault="00D35A28" w:rsidP="00CD2A5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Паламарчук Н.І.</w:t>
      </w:r>
      <w:r w:rsidR="002E263F">
        <w:rPr>
          <w:b/>
          <w:bCs/>
          <w:sz w:val="28"/>
          <w:szCs w:val="28"/>
        </w:rPr>
        <w:t xml:space="preserve"> </w:t>
      </w:r>
      <w:r w:rsidR="00B13AA9" w:rsidRPr="00B13AA9">
        <w:rPr>
          <w:bCs/>
          <w:sz w:val="28"/>
          <w:szCs w:val="28"/>
        </w:rPr>
        <w:t>доповіла,</w:t>
      </w:r>
      <w:r w:rsidR="00B13AA9">
        <w:rPr>
          <w:b/>
          <w:bCs/>
          <w:sz w:val="28"/>
          <w:szCs w:val="28"/>
        </w:rPr>
        <w:t xml:space="preserve"> </w:t>
      </w:r>
      <w:r w:rsidR="002A085D">
        <w:rPr>
          <w:bCs/>
          <w:sz w:val="28"/>
          <w:szCs w:val="28"/>
        </w:rPr>
        <w:t>що відповідно до ро</w:t>
      </w:r>
      <w:r w:rsidR="00166466">
        <w:rPr>
          <w:bCs/>
          <w:sz w:val="28"/>
          <w:szCs w:val="28"/>
        </w:rPr>
        <w:t>зпорядження міського голови на д</w:t>
      </w:r>
      <w:r w:rsidR="002A085D">
        <w:rPr>
          <w:bCs/>
          <w:sz w:val="28"/>
          <w:szCs w:val="28"/>
        </w:rPr>
        <w:t>епартамент соціальної політики</w:t>
      </w:r>
      <w:r w:rsidR="00B13AA9" w:rsidRPr="00B13AA9">
        <w:rPr>
          <w:bCs/>
          <w:sz w:val="28"/>
          <w:szCs w:val="28"/>
        </w:rPr>
        <w:t xml:space="preserve"> </w:t>
      </w:r>
      <w:r w:rsidR="002A085D">
        <w:rPr>
          <w:bCs/>
          <w:sz w:val="28"/>
          <w:szCs w:val="28"/>
        </w:rPr>
        <w:t xml:space="preserve">покладено завдання з опрацювання анкет </w:t>
      </w:r>
      <w:r w:rsidR="00572600">
        <w:rPr>
          <w:bCs/>
          <w:sz w:val="28"/>
          <w:szCs w:val="28"/>
        </w:rPr>
        <w:t xml:space="preserve"> для визначення соціальних та психологічних потреб сімей Захисників та Захисниць України. </w:t>
      </w:r>
      <w:r w:rsidR="008D2BF3">
        <w:rPr>
          <w:bCs/>
          <w:sz w:val="28"/>
          <w:szCs w:val="28"/>
        </w:rPr>
        <w:t>Станом на 19.09.2023 року</w:t>
      </w:r>
      <w:r w:rsidR="00572600">
        <w:rPr>
          <w:bCs/>
          <w:sz w:val="28"/>
          <w:szCs w:val="28"/>
        </w:rPr>
        <w:t xml:space="preserve"> </w:t>
      </w:r>
      <w:r w:rsidR="007A0529">
        <w:rPr>
          <w:bCs/>
          <w:sz w:val="28"/>
          <w:szCs w:val="28"/>
        </w:rPr>
        <w:t xml:space="preserve">до Департаменту соціальної політики звернулось 3700 </w:t>
      </w:r>
      <w:r w:rsidR="008D2BF3">
        <w:rPr>
          <w:bCs/>
          <w:sz w:val="28"/>
          <w:szCs w:val="28"/>
        </w:rPr>
        <w:t xml:space="preserve">членів </w:t>
      </w:r>
      <w:r w:rsidR="007A0529">
        <w:rPr>
          <w:bCs/>
          <w:sz w:val="28"/>
          <w:szCs w:val="28"/>
        </w:rPr>
        <w:t xml:space="preserve">сімей Захисників/Захисниць. В результаті </w:t>
      </w:r>
      <w:r w:rsidR="008D2BF3">
        <w:rPr>
          <w:bCs/>
          <w:sz w:val="28"/>
          <w:szCs w:val="28"/>
        </w:rPr>
        <w:t>опрацювання анкет було</w:t>
      </w:r>
      <w:r w:rsidR="00572600">
        <w:rPr>
          <w:bCs/>
          <w:sz w:val="28"/>
          <w:szCs w:val="28"/>
        </w:rPr>
        <w:t xml:space="preserve"> </w:t>
      </w:r>
      <w:r w:rsidR="000409CA">
        <w:rPr>
          <w:bCs/>
          <w:sz w:val="28"/>
          <w:szCs w:val="28"/>
        </w:rPr>
        <w:t xml:space="preserve">розіслано інформацію </w:t>
      </w:r>
      <w:r w:rsidR="00572600">
        <w:rPr>
          <w:bCs/>
          <w:sz w:val="28"/>
          <w:szCs w:val="28"/>
        </w:rPr>
        <w:t>кожному структурному підрозділу, що здійснює свою діяльність у сфері підтримк</w:t>
      </w:r>
      <w:r w:rsidR="00CC6948">
        <w:rPr>
          <w:bCs/>
          <w:sz w:val="28"/>
          <w:szCs w:val="28"/>
        </w:rPr>
        <w:t>и сімей Захисників та Захисниць</w:t>
      </w:r>
      <w:r w:rsidR="000409CA">
        <w:rPr>
          <w:bCs/>
          <w:sz w:val="28"/>
          <w:szCs w:val="28"/>
        </w:rPr>
        <w:t>,</w:t>
      </w:r>
      <w:r w:rsidR="00CC6948">
        <w:rPr>
          <w:bCs/>
          <w:sz w:val="28"/>
          <w:szCs w:val="28"/>
        </w:rPr>
        <w:t xml:space="preserve"> </w:t>
      </w:r>
      <w:r w:rsidR="000409CA">
        <w:rPr>
          <w:bCs/>
          <w:sz w:val="28"/>
          <w:szCs w:val="28"/>
        </w:rPr>
        <w:t>для подальшої роботи з ними.</w:t>
      </w:r>
    </w:p>
    <w:p w14:paraId="11BE6935" w14:textId="249F20A2" w:rsidR="00572600" w:rsidRDefault="000409CA" w:rsidP="00CD2A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Найбільша</w:t>
      </w:r>
      <w:r w:rsidR="007A0529">
        <w:rPr>
          <w:bCs/>
          <w:sz w:val="28"/>
          <w:szCs w:val="28"/>
        </w:rPr>
        <w:t xml:space="preserve"> потреба у медичних послугах – це </w:t>
      </w:r>
      <w:r>
        <w:rPr>
          <w:bCs/>
          <w:sz w:val="28"/>
          <w:szCs w:val="28"/>
        </w:rPr>
        <w:t>1820 запитів. Решта -</w:t>
      </w:r>
      <w:r w:rsidR="007A0529">
        <w:rPr>
          <w:bCs/>
          <w:sz w:val="28"/>
          <w:szCs w:val="28"/>
        </w:rPr>
        <w:t xml:space="preserve"> потреба в юридичних, освітніх послугах, у п</w:t>
      </w:r>
      <w:r w:rsidR="0086275E">
        <w:rPr>
          <w:bCs/>
          <w:sz w:val="28"/>
          <w:szCs w:val="28"/>
        </w:rPr>
        <w:t>рацевлаштуванні,</w:t>
      </w:r>
      <w:r w:rsidR="006F4F99">
        <w:rPr>
          <w:bCs/>
          <w:sz w:val="28"/>
          <w:szCs w:val="28"/>
        </w:rPr>
        <w:t xml:space="preserve"> психологічній допомозі та підтримці</w:t>
      </w:r>
      <w:r w:rsidR="007A0529">
        <w:rPr>
          <w:bCs/>
          <w:sz w:val="28"/>
          <w:szCs w:val="28"/>
        </w:rPr>
        <w:t xml:space="preserve">. </w:t>
      </w:r>
    </w:p>
    <w:p w14:paraId="45B6B081" w14:textId="2CB48BB0" w:rsidR="006F4F99" w:rsidRDefault="007A0529" w:rsidP="00CD2A5F">
      <w:pPr>
        <w:pStyle w:val="aff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Наголошено на запроваджен</w:t>
      </w:r>
      <w:r w:rsidR="00BD037B">
        <w:rPr>
          <w:sz w:val="28"/>
          <w:szCs w:val="28"/>
        </w:rPr>
        <w:t>н</w:t>
      </w:r>
      <w:r>
        <w:rPr>
          <w:sz w:val="28"/>
          <w:szCs w:val="28"/>
        </w:rPr>
        <w:t>і системи</w:t>
      </w:r>
      <w:r w:rsidRPr="00E73135">
        <w:rPr>
          <w:sz w:val="28"/>
          <w:szCs w:val="28"/>
        </w:rPr>
        <w:t xml:space="preserve"> муніципальних пільг д</w:t>
      </w:r>
      <w:r w:rsidR="006B56D0">
        <w:rPr>
          <w:sz w:val="28"/>
          <w:szCs w:val="28"/>
        </w:rPr>
        <w:t xml:space="preserve">ля сімей Захисників І </w:t>
      </w:r>
      <w:r>
        <w:rPr>
          <w:sz w:val="28"/>
          <w:szCs w:val="28"/>
        </w:rPr>
        <w:t xml:space="preserve">Захисниць. </w:t>
      </w:r>
      <w:r w:rsidRPr="00E73135">
        <w:rPr>
          <w:sz w:val="28"/>
          <w:szCs w:val="28"/>
        </w:rPr>
        <w:t xml:space="preserve">За рахунок коштів Вінницької міської ради для сімей Загиблих на оздоровлення дітей віком від 0 до 18 років – у сумі 5 </w:t>
      </w:r>
      <w:proofErr w:type="spellStart"/>
      <w:r w:rsidRPr="00E73135">
        <w:rPr>
          <w:sz w:val="28"/>
          <w:szCs w:val="28"/>
        </w:rPr>
        <w:t>тис.грн</w:t>
      </w:r>
      <w:proofErr w:type="spellEnd"/>
      <w:r w:rsidRPr="00E73135">
        <w:rPr>
          <w:sz w:val="28"/>
          <w:szCs w:val="28"/>
        </w:rPr>
        <w:t>. на кожну дитину. Також надається матеріальна підтримка для родин на житлово-комунальні послуги: на неопалювальний період – 500 грн, опалювальний – 1000 грн.</w:t>
      </w:r>
    </w:p>
    <w:p w14:paraId="12B0607E" w14:textId="22CE6B45" w:rsidR="002C7387" w:rsidRPr="006F4F99" w:rsidRDefault="00D35A28" w:rsidP="00CD2A5F">
      <w:pPr>
        <w:pStyle w:val="aff1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Якубович Г.А.</w:t>
      </w:r>
      <w:r w:rsidR="002C7387">
        <w:rPr>
          <w:bCs/>
          <w:sz w:val="28"/>
          <w:szCs w:val="28"/>
        </w:rPr>
        <w:t xml:space="preserve"> </w:t>
      </w:r>
      <w:r w:rsidR="006F4F99">
        <w:rPr>
          <w:bCs/>
          <w:sz w:val="28"/>
          <w:szCs w:val="28"/>
        </w:rPr>
        <w:t xml:space="preserve">підсумувала </w:t>
      </w:r>
      <w:r w:rsidR="006F4F99" w:rsidRPr="00E73135">
        <w:rPr>
          <w:bCs/>
          <w:sz w:val="28"/>
          <w:szCs w:val="28"/>
        </w:rPr>
        <w:t xml:space="preserve">щодо необхідності </w:t>
      </w:r>
      <w:r w:rsidR="006F4F99">
        <w:rPr>
          <w:bCs/>
          <w:sz w:val="28"/>
          <w:szCs w:val="28"/>
        </w:rPr>
        <w:t>донесення</w:t>
      </w:r>
      <w:r w:rsidR="006F4F99" w:rsidRPr="00E73135">
        <w:rPr>
          <w:bCs/>
          <w:sz w:val="28"/>
          <w:szCs w:val="28"/>
        </w:rPr>
        <w:t xml:space="preserve"> </w:t>
      </w:r>
      <w:r w:rsidR="006F4F99">
        <w:rPr>
          <w:bCs/>
          <w:sz w:val="28"/>
          <w:szCs w:val="28"/>
        </w:rPr>
        <w:t xml:space="preserve">інформації </w:t>
      </w:r>
      <w:r w:rsidR="002775D5">
        <w:rPr>
          <w:bCs/>
          <w:sz w:val="28"/>
          <w:szCs w:val="28"/>
        </w:rPr>
        <w:t xml:space="preserve">стосовно </w:t>
      </w:r>
      <w:r w:rsidR="006F4F99">
        <w:rPr>
          <w:bCs/>
          <w:sz w:val="28"/>
          <w:szCs w:val="28"/>
        </w:rPr>
        <w:t>пільг</w:t>
      </w:r>
      <w:r w:rsidR="006F4F99" w:rsidRPr="00E73135">
        <w:rPr>
          <w:bCs/>
          <w:sz w:val="28"/>
          <w:szCs w:val="28"/>
        </w:rPr>
        <w:t xml:space="preserve"> для сімей Захисників/Захисниць, а також загиблих/померлих, на</w:t>
      </w:r>
      <w:r w:rsidR="006F4F99">
        <w:rPr>
          <w:bCs/>
          <w:sz w:val="28"/>
          <w:szCs w:val="28"/>
        </w:rPr>
        <w:t xml:space="preserve"> які сім’ї можуть розраховувати.</w:t>
      </w:r>
    </w:p>
    <w:p w14:paraId="41AE7125" w14:textId="77777777" w:rsidR="00D70C0C" w:rsidRDefault="001F6626" w:rsidP="00CD2A5F">
      <w:pPr>
        <w:jc w:val="both"/>
        <w:rPr>
          <w:b/>
          <w:i/>
          <w:sz w:val="28"/>
          <w:szCs w:val="28"/>
        </w:rPr>
      </w:pPr>
      <w:r w:rsidRPr="00EA238C">
        <w:rPr>
          <w:b/>
          <w:i/>
          <w:sz w:val="28"/>
          <w:szCs w:val="28"/>
        </w:rPr>
        <w:t>Вирішили:</w:t>
      </w:r>
    </w:p>
    <w:p w14:paraId="0BEEA7D7" w14:textId="01630DD1" w:rsidR="007C74D0" w:rsidRPr="00610F3D" w:rsidRDefault="00F404C1" w:rsidP="00CD2A5F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І</w:t>
      </w:r>
      <w:r w:rsidR="00311631" w:rsidRPr="00610F3D">
        <w:rPr>
          <w:sz w:val="28"/>
          <w:szCs w:val="28"/>
        </w:rPr>
        <w:t xml:space="preserve">нформацію </w:t>
      </w:r>
      <w:r w:rsidR="00A5180A" w:rsidRPr="00460950">
        <w:rPr>
          <w:sz w:val="28"/>
          <w:szCs w:val="28"/>
        </w:rPr>
        <w:t>Паламарчук Н</w:t>
      </w:r>
      <w:r w:rsidR="00460950">
        <w:rPr>
          <w:sz w:val="28"/>
          <w:szCs w:val="28"/>
        </w:rPr>
        <w:t xml:space="preserve">аталії </w:t>
      </w:r>
      <w:r w:rsidR="00A5180A" w:rsidRPr="00460950">
        <w:rPr>
          <w:sz w:val="28"/>
          <w:szCs w:val="28"/>
        </w:rPr>
        <w:t>І</w:t>
      </w:r>
      <w:r w:rsidR="00460950">
        <w:rPr>
          <w:sz w:val="28"/>
          <w:szCs w:val="28"/>
        </w:rPr>
        <w:t>ванівни</w:t>
      </w:r>
      <w:r w:rsidR="00A5180A">
        <w:rPr>
          <w:sz w:val="28"/>
          <w:szCs w:val="28"/>
        </w:rPr>
        <w:t xml:space="preserve"> </w:t>
      </w:r>
      <w:r w:rsidR="00D91ECF" w:rsidRPr="00610F3D">
        <w:rPr>
          <w:sz w:val="28"/>
          <w:szCs w:val="28"/>
        </w:rPr>
        <w:t>взяти до відома.</w:t>
      </w:r>
    </w:p>
    <w:p w14:paraId="284AF62A" w14:textId="0799B5BE" w:rsidR="00D70C0C" w:rsidRPr="0081292C" w:rsidRDefault="001F6626" w:rsidP="00CD2A5F">
      <w:pPr>
        <w:jc w:val="both"/>
        <w:rPr>
          <w:b/>
          <w:i/>
          <w:sz w:val="28"/>
          <w:szCs w:val="28"/>
        </w:rPr>
      </w:pPr>
      <w:r w:rsidRPr="00CC6948">
        <w:rPr>
          <w:b/>
          <w:i/>
          <w:sz w:val="28"/>
          <w:szCs w:val="28"/>
        </w:rPr>
        <w:t>Слухали: 2.</w:t>
      </w:r>
    </w:p>
    <w:p w14:paraId="56903185" w14:textId="74C8A4BD" w:rsidR="006F4F99" w:rsidRDefault="006F4F99" w:rsidP="00CD2A5F">
      <w:pPr>
        <w:jc w:val="both"/>
        <w:rPr>
          <w:b/>
          <w:i/>
          <w:sz w:val="28"/>
          <w:szCs w:val="28"/>
        </w:rPr>
      </w:pPr>
      <w:r w:rsidRPr="00F938F0">
        <w:rPr>
          <w:sz w:val="28"/>
          <w:szCs w:val="28"/>
        </w:rPr>
        <w:t>Стан надання медичної допомоги членам сімей Захисників та Захисниць України</w:t>
      </w:r>
      <w:r>
        <w:rPr>
          <w:sz w:val="28"/>
          <w:szCs w:val="28"/>
        </w:rPr>
        <w:t>.</w:t>
      </w:r>
      <w:r w:rsidRPr="0081292C">
        <w:rPr>
          <w:b/>
          <w:i/>
          <w:sz w:val="28"/>
          <w:szCs w:val="28"/>
        </w:rPr>
        <w:t xml:space="preserve"> </w:t>
      </w:r>
    </w:p>
    <w:p w14:paraId="6587CCE2" w14:textId="5C417772" w:rsidR="00D70C0C" w:rsidRPr="0081292C" w:rsidRDefault="00D70C0C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>Виступили:</w:t>
      </w:r>
    </w:p>
    <w:p w14:paraId="17DE7A3E" w14:textId="4FFE3EF0" w:rsidR="006F4F99" w:rsidRDefault="006F4F99" w:rsidP="00CD2A5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Стефанкова С.В.,</w:t>
      </w:r>
      <w:r w:rsidR="004A7B46">
        <w:rPr>
          <w:sz w:val="28"/>
          <w:szCs w:val="28"/>
        </w:rPr>
        <w:t xml:space="preserve"> </w:t>
      </w:r>
      <w:r w:rsidR="00067C86" w:rsidRPr="00924A5A">
        <w:rPr>
          <w:sz w:val="28"/>
          <w:szCs w:val="28"/>
        </w:rPr>
        <w:t xml:space="preserve">яка </w:t>
      </w:r>
      <w:r w:rsidR="007C74D0">
        <w:rPr>
          <w:sz w:val="28"/>
          <w:szCs w:val="28"/>
        </w:rPr>
        <w:t>доповіла</w:t>
      </w:r>
      <w:r w:rsidR="0021480C">
        <w:rPr>
          <w:sz w:val="28"/>
          <w:szCs w:val="28"/>
        </w:rPr>
        <w:t>, що</w:t>
      </w:r>
      <w:r w:rsidR="007C74D0">
        <w:rPr>
          <w:sz w:val="28"/>
          <w:szCs w:val="28"/>
        </w:rPr>
        <w:t xml:space="preserve"> </w:t>
      </w:r>
      <w:r>
        <w:rPr>
          <w:sz w:val="28"/>
          <w:szCs w:val="28"/>
        </w:rPr>
        <w:t>питання пі</w:t>
      </w:r>
      <w:r w:rsidR="000409CA">
        <w:rPr>
          <w:sz w:val="28"/>
          <w:szCs w:val="28"/>
        </w:rPr>
        <w:t xml:space="preserve">дтримки членів сімей Захисників і </w:t>
      </w:r>
      <w:r>
        <w:rPr>
          <w:sz w:val="28"/>
          <w:szCs w:val="28"/>
        </w:rPr>
        <w:t>Захисниць перебуває під особливим контролем Департаменту охорони здоров’я, який тісно співпрацює з Департаментом соціальної політики та Вінницьким міським центром соціальних служб.</w:t>
      </w:r>
      <w:r w:rsidR="00795BB3">
        <w:rPr>
          <w:sz w:val="28"/>
          <w:szCs w:val="28"/>
        </w:rPr>
        <w:t xml:space="preserve"> </w:t>
      </w:r>
    </w:p>
    <w:p w14:paraId="6AFBB714" w14:textId="339EA394" w:rsidR="00DC5C27" w:rsidRDefault="006F4F99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DC5C27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розпорядження </w:t>
      </w:r>
      <w:r w:rsidR="00DC5C27">
        <w:rPr>
          <w:sz w:val="28"/>
          <w:szCs w:val="28"/>
        </w:rPr>
        <w:t>міського голови було опрацьовано анкети та наданий необхідний перелік послуг</w:t>
      </w:r>
      <w:r w:rsidR="000409CA">
        <w:rPr>
          <w:sz w:val="28"/>
          <w:szCs w:val="28"/>
        </w:rPr>
        <w:t>, що передбачений</w:t>
      </w:r>
      <w:r w:rsidR="00DC5C27" w:rsidRPr="00DC5C27">
        <w:rPr>
          <w:sz w:val="28"/>
          <w:szCs w:val="28"/>
        </w:rPr>
        <w:t xml:space="preserve"> пакетом медичних послуг</w:t>
      </w:r>
      <w:r w:rsidR="00DC5C27">
        <w:rPr>
          <w:sz w:val="28"/>
          <w:szCs w:val="28"/>
        </w:rPr>
        <w:t>, а саме</w:t>
      </w:r>
      <w:r w:rsidR="000409CA">
        <w:rPr>
          <w:sz w:val="28"/>
          <w:szCs w:val="28"/>
        </w:rPr>
        <w:t>:</w:t>
      </w:r>
      <w:r w:rsidR="00DC5C27">
        <w:rPr>
          <w:sz w:val="28"/>
          <w:szCs w:val="28"/>
        </w:rPr>
        <w:t xml:space="preserve"> 2114 осіб були оглянуті лікарями, 1026</w:t>
      </w:r>
      <w:r w:rsidR="000409CA">
        <w:rPr>
          <w:sz w:val="28"/>
          <w:szCs w:val="28"/>
        </w:rPr>
        <w:t xml:space="preserve"> </w:t>
      </w:r>
      <w:r w:rsidR="00DC5C27">
        <w:rPr>
          <w:sz w:val="28"/>
          <w:szCs w:val="28"/>
        </w:rPr>
        <w:t xml:space="preserve">осіб уклали декларації з сімейними лікарями. </w:t>
      </w:r>
      <w:r w:rsidR="00795BB3">
        <w:rPr>
          <w:sz w:val="28"/>
          <w:szCs w:val="28"/>
        </w:rPr>
        <w:t>На сьогодні амбулаторне лікування отримують 898 членів сімей військовослужбовців. Керівникам Центрів первинно медико-санітарної допомоги міста доручено взяти під особливий контроль питання всебічної підтримки членів сімей Захисників і Захисниць.</w:t>
      </w:r>
    </w:p>
    <w:p w14:paraId="3A07F3D4" w14:textId="77777777" w:rsidR="000409CA" w:rsidRDefault="00DC5C27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>Акцент зроблено на урядовій програмі «Доступні ліки»,</w:t>
      </w:r>
      <w:r w:rsidRPr="00DC5C27">
        <w:t xml:space="preserve"> </w:t>
      </w:r>
      <w:r w:rsidR="000409CA">
        <w:rPr>
          <w:sz w:val="28"/>
          <w:szCs w:val="28"/>
        </w:rPr>
        <w:t>що дає</w:t>
      </w:r>
      <w:r w:rsidRPr="00DC5C27">
        <w:rPr>
          <w:sz w:val="28"/>
          <w:szCs w:val="28"/>
        </w:rPr>
        <w:t xml:space="preserve"> можливість для </w:t>
      </w:r>
      <w:r w:rsidR="000409CA">
        <w:rPr>
          <w:sz w:val="28"/>
          <w:szCs w:val="28"/>
        </w:rPr>
        <w:t xml:space="preserve">членів сімей Захисників і </w:t>
      </w:r>
      <w:r w:rsidR="00795BB3">
        <w:rPr>
          <w:sz w:val="28"/>
          <w:szCs w:val="28"/>
        </w:rPr>
        <w:t>Захисниць</w:t>
      </w:r>
      <w:r w:rsidRPr="00DC5C27">
        <w:rPr>
          <w:sz w:val="28"/>
          <w:szCs w:val="28"/>
        </w:rPr>
        <w:t xml:space="preserve"> отримати лікарські засоби, які покращать якість </w:t>
      </w:r>
      <w:r w:rsidR="00795BB3">
        <w:rPr>
          <w:sz w:val="28"/>
          <w:szCs w:val="28"/>
        </w:rPr>
        <w:t>їх</w:t>
      </w:r>
      <w:r w:rsidRPr="00DC5C27">
        <w:rPr>
          <w:sz w:val="28"/>
          <w:szCs w:val="28"/>
        </w:rPr>
        <w:t xml:space="preserve"> життя, зможуть запобігти виникненню ускладнень та передчасної смертності.</w:t>
      </w:r>
      <w:r>
        <w:rPr>
          <w:sz w:val="28"/>
          <w:szCs w:val="28"/>
        </w:rPr>
        <w:t xml:space="preserve"> </w:t>
      </w:r>
    </w:p>
    <w:p w14:paraId="19103EFB" w14:textId="77EB7D60" w:rsidR="00DC5C27" w:rsidRDefault="00795BB3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>525 членів сімей</w:t>
      </w:r>
      <w:r w:rsidR="000409CA">
        <w:rPr>
          <w:sz w:val="28"/>
          <w:szCs w:val="28"/>
        </w:rPr>
        <w:t xml:space="preserve"> користуються даною програмою, з</w:t>
      </w:r>
      <w:r>
        <w:rPr>
          <w:sz w:val="28"/>
          <w:szCs w:val="28"/>
        </w:rPr>
        <w:t>абезпеченні пільговими рецептами особи І та ІІ групи, 50 – осіб отримують ліки.</w:t>
      </w:r>
    </w:p>
    <w:p w14:paraId="3EC66897" w14:textId="5E8A7117" w:rsidR="00F15638" w:rsidRPr="0081292C" w:rsidRDefault="00D023E5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 xml:space="preserve">Вирішили: </w:t>
      </w:r>
    </w:p>
    <w:p w14:paraId="50B87C5F" w14:textId="6A0EB222" w:rsidR="0004436A" w:rsidRPr="00460950" w:rsidRDefault="000D44A1" w:rsidP="00CD2A5F">
      <w:pPr>
        <w:jc w:val="both"/>
        <w:rPr>
          <w:sz w:val="28"/>
          <w:szCs w:val="28"/>
        </w:rPr>
      </w:pPr>
      <w:r w:rsidRPr="00460950">
        <w:rPr>
          <w:sz w:val="28"/>
          <w:szCs w:val="28"/>
        </w:rPr>
        <w:t>І</w:t>
      </w:r>
      <w:r w:rsidR="00693EF3" w:rsidRPr="00460950">
        <w:rPr>
          <w:sz w:val="28"/>
          <w:szCs w:val="28"/>
        </w:rPr>
        <w:t xml:space="preserve">нформацію </w:t>
      </w:r>
      <w:proofErr w:type="spellStart"/>
      <w:r w:rsidR="00795BB3">
        <w:rPr>
          <w:sz w:val="28"/>
          <w:szCs w:val="28"/>
        </w:rPr>
        <w:t>Стефанкової</w:t>
      </w:r>
      <w:proofErr w:type="spellEnd"/>
      <w:r w:rsidR="00795BB3">
        <w:rPr>
          <w:sz w:val="28"/>
          <w:szCs w:val="28"/>
        </w:rPr>
        <w:t xml:space="preserve"> Світлани Василівни</w:t>
      </w:r>
      <w:r w:rsidR="00693EF3" w:rsidRPr="00460950">
        <w:rPr>
          <w:sz w:val="28"/>
          <w:szCs w:val="28"/>
        </w:rPr>
        <w:t xml:space="preserve"> взяти до відома</w:t>
      </w:r>
      <w:r w:rsidR="00460950">
        <w:rPr>
          <w:sz w:val="28"/>
          <w:szCs w:val="28"/>
        </w:rPr>
        <w:t>.</w:t>
      </w:r>
    </w:p>
    <w:p w14:paraId="69C7540C" w14:textId="77777777" w:rsidR="00F15638" w:rsidRPr="0081292C" w:rsidRDefault="00A4144A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 xml:space="preserve">Слухали: 3. </w:t>
      </w:r>
    </w:p>
    <w:p w14:paraId="3C7A1CB0" w14:textId="4E0D9B3F" w:rsidR="00F15638" w:rsidRPr="0081292C" w:rsidRDefault="00074477" w:rsidP="00CD2A5F">
      <w:pPr>
        <w:jc w:val="both"/>
        <w:rPr>
          <w:b/>
          <w:i/>
          <w:sz w:val="28"/>
          <w:szCs w:val="28"/>
        </w:rPr>
      </w:pPr>
      <w:r w:rsidRPr="00074477">
        <w:rPr>
          <w:sz w:val="28"/>
          <w:szCs w:val="28"/>
        </w:rPr>
        <w:t>Діяльність Уповноваженого Верховної Ради України з прав людини</w:t>
      </w:r>
      <w:r w:rsidR="003F3D42">
        <w:rPr>
          <w:sz w:val="28"/>
          <w:szCs w:val="28"/>
        </w:rPr>
        <w:t>.</w:t>
      </w:r>
      <w:r w:rsidRPr="00074477">
        <w:rPr>
          <w:sz w:val="28"/>
          <w:szCs w:val="28"/>
        </w:rPr>
        <w:t xml:space="preserve"> </w:t>
      </w:r>
      <w:r w:rsidR="00A4144A" w:rsidRPr="0081292C">
        <w:rPr>
          <w:b/>
          <w:i/>
          <w:sz w:val="28"/>
          <w:szCs w:val="28"/>
        </w:rPr>
        <w:t>Виступили:</w:t>
      </w:r>
    </w:p>
    <w:p w14:paraId="6CAA5B6C" w14:textId="3A724535" w:rsidR="00553A3F" w:rsidRDefault="003F3D42" w:rsidP="00CD2A5F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>Олійник І.В.</w:t>
      </w:r>
      <w:r w:rsidR="00604D55">
        <w:rPr>
          <w:bCs/>
          <w:iCs/>
          <w:sz w:val="28"/>
          <w:szCs w:val="28"/>
        </w:rPr>
        <w:t xml:space="preserve"> </w:t>
      </w:r>
      <w:r w:rsidR="00074477">
        <w:rPr>
          <w:sz w:val="28"/>
          <w:szCs w:val="28"/>
        </w:rPr>
        <w:t>доповів</w:t>
      </w:r>
      <w:r w:rsidR="00A4144A" w:rsidRPr="00C22561">
        <w:rPr>
          <w:sz w:val="28"/>
          <w:szCs w:val="28"/>
        </w:rPr>
        <w:t xml:space="preserve"> що</w:t>
      </w:r>
      <w:r w:rsidR="00604D55">
        <w:rPr>
          <w:sz w:val="28"/>
          <w:szCs w:val="28"/>
        </w:rPr>
        <w:t xml:space="preserve">до діяльності </w:t>
      </w:r>
      <w:r w:rsidR="00074477">
        <w:rPr>
          <w:sz w:val="28"/>
          <w:szCs w:val="28"/>
        </w:rPr>
        <w:t xml:space="preserve">Уповноваженого </w:t>
      </w:r>
      <w:r w:rsidR="00553A3F">
        <w:rPr>
          <w:sz w:val="28"/>
          <w:szCs w:val="28"/>
        </w:rPr>
        <w:t xml:space="preserve">Верховної ради та розширення своєї регіональної мережі, яка </w:t>
      </w:r>
      <w:proofErr w:type="spellStart"/>
      <w:r w:rsidR="00553A3F">
        <w:rPr>
          <w:sz w:val="28"/>
          <w:szCs w:val="28"/>
        </w:rPr>
        <w:t>грунтується</w:t>
      </w:r>
      <w:proofErr w:type="spellEnd"/>
      <w:r w:rsidR="00553A3F">
        <w:rPr>
          <w:sz w:val="28"/>
          <w:szCs w:val="28"/>
        </w:rPr>
        <w:t xml:space="preserve"> на 9 стрижневих напрямках роботи, а саме:</w:t>
      </w:r>
    </w:p>
    <w:p w14:paraId="7AC5FA90" w14:textId="129DA1B3" w:rsidR="00886F06" w:rsidRPr="00DD56F8" w:rsidRDefault="00553A3F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 xml:space="preserve">сектор </w:t>
      </w:r>
      <w:proofErr w:type="spellStart"/>
      <w:r w:rsidRPr="00DD56F8">
        <w:rPr>
          <w:sz w:val="28"/>
          <w:szCs w:val="28"/>
        </w:rPr>
        <w:t>безпекової</w:t>
      </w:r>
      <w:proofErr w:type="spellEnd"/>
      <w:r w:rsidRPr="00DD56F8">
        <w:rPr>
          <w:sz w:val="28"/>
          <w:szCs w:val="28"/>
        </w:rPr>
        <w:t xml:space="preserve"> оборони (у співпраці з координаційним штабом щодо питань військовополонених);</w:t>
      </w:r>
    </w:p>
    <w:p w14:paraId="7BB3D39B" w14:textId="64261D2D" w:rsidR="00553A3F" w:rsidRPr="00DD56F8" w:rsidRDefault="00553A3F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прав дітей</w:t>
      </w:r>
      <w:r w:rsidR="00DD56F8" w:rsidRPr="00DD56F8">
        <w:rPr>
          <w:sz w:val="28"/>
          <w:szCs w:val="28"/>
        </w:rPr>
        <w:t xml:space="preserve"> (питання </w:t>
      </w:r>
      <w:proofErr w:type="spellStart"/>
      <w:r w:rsidR="00DD56F8" w:rsidRPr="00DD56F8">
        <w:rPr>
          <w:sz w:val="28"/>
          <w:szCs w:val="28"/>
        </w:rPr>
        <w:t>поверення</w:t>
      </w:r>
      <w:proofErr w:type="spellEnd"/>
      <w:r w:rsidR="00DD56F8" w:rsidRPr="00DD56F8">
        <w:rPr>
          <w:sz w:val="28"/>
          <w:szCs w:val="28"/>
        </w:rPr>
        <w:t xml:space="preserve"> дітей депортованих до </w:t>
      </w:r>
      <w:proofErr w:type="spellStart"/>
      <w:r w:rsidR="00DD56F8" w:rsidRPr="00DD56F8">
        <w:rPr>
          <w:sz w:val="28"/>
          <w:szCs w:val="28"/>
        </w:rPr>
        <w:t>рф</w:t>
      </w:r>
      <w:proofErr w:type="spellEnd"/>
      <w:r w:rsidR="00DD56F8" w:rsidRPr="00DD56F8">
        <w:rPr>
          <w:sz w:val="28"/>
          <w:szCs w:val="28"/>
        </w:rPr>
        <w:t>)</w:t>
      </w:r>
      <w:r w:rsidRPr="00DD56F8">
        <w:rPr>
          <w:sz w:val="28"/>
          <w:szCs w:val="28"/>
        </w:rPr>
        <w:t>;</w:t>
      </w:r>
    </w:p>
    <w:p w14:paraId="253A3E43" w14:textId="55A54D3C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соціальних та економічних питань;</w:t>
      </w:r>
    </w:p>
    <w:p w14:paraId="4190E59E" w14:textId="03EDDD16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прав громадян постраждалих внаслідок збройної агресії;</w:t>
      </w:r>
    </w:p>
    <w:p w14:paraId="574750C9" w14:textId="27BCB98D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рівних прав і свобод, прав національних меншин, політичних та релігійних поглядів;</w:t>
      </w:r>
    </w:p>
    <w:p w14:paraId="0E270C19" w14:textId="4682A8ED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прав людини в місцях несвободи;</w:t>
      </w:r>
    </w:p>
    <w:p w14:paraId="1D976976" w14:textId="147C8A5E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інформаційних прав;</w:t>
      </w:r>
    </w:p>
    <w:p w14:paraId="08D4E6AF" w14:textId="7044EC15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lastRenderedPageBreak/>
        <w:t>в системі судоустрою з права на справедливість правосуддя;</w:t>
      </w:r>
    </w:p>
    <w:p w14:paraId="1F21D94B" w14:textId="4F877AF0" w:rsidR="00DD56F8" w:rsidRPr="00DD56F8" w:rsidRDefault="00DD56F8" w:rsidP="00CD2A5F">
      <w:pPr>
        <w:pStyle w:val="a3"/>
        <w:numPr>
          <w:ilvl w:val="0"/>
          <w:numId w:val="34"/>
        </w:numPr>
        <w:jc w:val="both"/>
        <w:rPr>
          <w:sz w:val="28"/>
          <w:szCs w:val="28"/>
        </w:rPr>
      </w:pPr>
      <w:r w:rsidRPr="00DD56F8">
        <w:rPr>
          <w:sz w:val="28"/>
          <w:szCs w:val="28"/>
        </w:rPr>
        <w:t>з міжнародного співробітництва.</w:t>
      </w:r>
    </w:p>
    <w:p w14:paraId="21888BF7" w14:textId="13AACBA1" w:rsidR="00553A3F" w:rsidRDefault="00DD56F8" w:rsidP="00CD2A5F">
      <w:pPr>
        <w:jc w:val="both"/>
        <w:rPr>
          <w:sz w:val="28"/>
          <w:szCs w:val="28"/>
        </w:rPr>
      </w:pPr>
      <w:r>
        <w:rPr>
          <w:sz w:val="28"/>
          <w:szCs w:val="28"/>
        </w:rPr>
        <w:t>В більшості областях створені та діють консультативні ради</w:t>
      </w:r>
      <w:r w:rsidR="00B36FF5">
        <w:rPr>
          <w:sz w:val="28"/>
          <w:szCs w:val="28"/>
        </w:rPr>
        <w:t>, це близько 17 представників.</w:t>
      </w:r>
    </w:p>
    <w:p w14:paraId="1597C3F3" w14:textId="7A9651F5" w:rsidR="00A96888" w:rsidRPr="00553A3F" w:rsidRDefault="00B36FF5" w:rsidP="00CD2A5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Якубович Г.А.</w:t>
      </w:r>
      <w:r w:rsidR="00A96888">
        <w:rPr>
          <w:b/>
          <w:bCs/>
          <w:sz w:val="28"/>
          <w:szCs w:val="28"/>
        </w:rPr>
        <w:t xml:space="preserve"> </w:t>
      </w:r>
      <w:r w:rsidR="00A96888">
        <w:rPr>
          <w:bCs/>
          <w:sz w:val="28"/>
          <w:szCs w:val="28"/>
        </w:rPr>
        <w:t xml:space="preserve">запропонувала зробити сюжет на телеканалі з висвітленням </w:t>
      </w:r>
      <w:r w:rsidR="00A96888">
        <w:rPr>
          <w:sz w:val="28"/>
          <w:szCs w:val="28"/>
        </w:rPr>
        <w:t>діяльності</w:t>
      </w:r>
      <w:r w:rsidR="00A96888" w:rsidRPr="00074477">
        <w:rPr>
          <w:sz w:val="28"/>
          <w:szCs w:val="28"/>
        </w:rPr>
        <w:t xml:space="preserve"> Уповноваженого Верховної Ради України з прав людини</w:t>
      </w:r>
      <w:r w:rsidR="00A96888">
        <w:rPr>
          <w:sz w:val="28"/>
          <w:szCs w:val="28"/>
        </w:rPr>
        <w:t xml:space="preserve"> для громадян Вінницької міської територіальної громади.</w:t>
      </w:r>
    </w:p>
    <w:p w14:paraId="2B39FE35" w14:textId="77777777" w:rsidR="00886F06" w:rsidRPr="0081292C" w:rsidRDefault="00886F06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 xml:space="preserve">Вирішили: </w:t>
      </w:r>
    </w:p>
    <w:p w14:paraId="6ADA09AC" w14:textId="20A78E1D" w:rsidR="00886F06" w:rsidRPr="00460950" w:rsidRDefault="00886F06" w:rsidP="00CD2A5F">
      <w:pPr>
        <w:jc w:val="both"/>
        <w:rPr>
          <w:sz w:val="28"/>
          <w:szCs w:val="28"/>
        </w:rPr>
      </w:pPr>
      <w:r w:rsidRPr="00460950">
        <w:rPr>
          <w:sz w:val="28"/>
          <w:szCs w:val="28"/>
        </w:rPr>
        <w:t xml:space="preserve">Інформацію </w:t>
      </w:r>
      <w:r w:rsidR="00A96888">
        <w:rPr>
          <w:sz w:val="28"/>
          <w:szCs w:val="28"/>
        </w:rPr>
        <w:t>Олійника Ігоря Володимировича</w:t>
      </w:r>
      <w:r w:rsidRPr="00460950">
        <w:rPr>
          <w:sz w:val="28"/>
          <w:szCs w:val="28"/>
        </w:rPr>
        <w:t xml:space="preserve"> взяти до відома</w:t>
      </w:r>
      <w:r>
        <w:rPr>
          <w:sz w:val="28"/>
          <w:szCs w:val="28"/>
        </w:rPr>
        <w:t>.</w:t>
      </w:r>
    </w:p>
    <w:p w14:paraId="19EF7D86" w14:textId="01385BF4" w:rsidR="007E2FB8" w:rsidRPr="0081292C" w:rsidRDefault="009E0C16" w:rsidP="00CD2A5F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Слухали: 4</w:t>
      </w:r>
      <w:r w:rsidR="007E2FB8" w:rsidRPr="00CC6948">
        <w:rPr>
          <w:b/>
          <w:i/>
          <w:sz w:val="28"/>
          <w:szCs w:val="28"/>
        </w:rPr>
        <w:t>.</w:t>
      </w:r>
    </w:p>
    <w:p w14:paraId="4B3CA46C" w14:textId="50479202" w:rsidR="00A96888" w:rsidRDefault="00A96888" w:rsidP="00CD2A5F">
      <w:pPr>
        <w:jc w:val="both"/>
        <w:rPr>
          <w:bCs/>
          <w:iCs/>
          <w:sz w:val="28"/>
          <w:szCs w:val="28"/>
        </w:rPr>
      </w:pPr>
      <w:r w:rsidRPr="00A96888">
        <w:rPr>
          <w:bCs/>
          <w:iCs/>
          <w:sz w:val="28"/>
          <w:szCs w:val="28"/>
        </w:rPr>
        <w:t>Соціальна підтримка військовослужбовців та членів їх сімей у Вінницькому ОМТЦК та СП.</w:t>
      </w:r>
    </w:p>
    <w:p w14:paraId="64B947B7" w14:textId="78741CDC" w:rsidR="00A96888" w:rsidRDefault="00A96888" w:rsidP="00CD2A5F">
      <w:pPr>
        <w:jc w:val="both"/>
        <w:rPr>
          <w:bCs/>
          <w:iCs/>
          <w:sz w:val="28"/>
          <w:szCs w:val="28"/>
        </w:rPr>
      </w:pPr>
      <w:r w:rsidRPr="00A96888">
        <w:rPr>
          <w:b/>
          <w:bCs/>
          <w:iCs/>
          <w:sz w:val="28"/>
          <w:szCs w:val="28"/>
        </w:rPr>
        <w:t>Зе</w:t>
      </w:r>
      <w:r w:rsidRPr="00EB7F6B">
        <w:rPr>
          <w:b/>
          <w:bCs/>
          <w:iCs/>
          <w:sz w:val="28"/>
          <w:szCs w:val="28"/>
        </w:rPr>
        <w:t>л</w:t>
      </w:r>
      <w:r w:rsidR="00D85259" w:rsidRPr="00EB7F6B">
        <w:rPr>
          <w:b/>
          <w:bCs/>
          <w:iCs/>
          <w:sz w:val="28"/>
          <w:szCs w:val="28"/>
        </w:rPr>
        <w:t>і</w:t>
      </w:r>
      <w:r w:rsidR="00D85259">
        <w:rPr>
          <w:b/>
          <w:bCs/>
          <w:iCs/>
          <w:sz w:val="28"/>
          <w:szCs w:val="28"/>
        </w:rPr>
        <w:t>нська І.М.</w:t>
      </w:r>
      <w:r>
        <w:rPr>
          <w:b/>
          <w:bCs/>
          <w:iCs/>
          <w:sz w:val="28"/>
          <w:szCs w:val="28"/>
        </w:rPr>
        <w:t xml:space="preserve"> </w:t>
      </w:r>
      <w:r w:rsidRPr="00A96888">
        <w:rPr>
          <w:bCs/>
          <w:iCs/>
          <w:sz w:val="28"/>
          <w:szCs w:val="28"/>
        </w:rPr>
        <w:t>доповіла</w:t>
      </w:r>
      <w:r>
        <w:rPr>
          <w:bCs/>
          <w:iCs/>
          <w:sz w:val="28"/>
          <w:szCs w:val="28"/>
        </w:rPr>
        <w:t xml:space="preserve"> щодо діяльності Вінницького об’єднаного міського територіального центру комплектування </w:t>
      </w:r>
      <w:r w:rsidR="00377B21">
        <w:rPr>
          <w:bCs/>
          <w:iCs/>
          <w:sz w:val="28"/>
          <w:szCs w:val="28"/>
        </w:rPr>
        <w:t xml:space="preserve">та соціальної підтримки, який здійснює повний супровід звільнених Захисників та Захисниць, а також членів сімей полеглих воїнів та зниклих безвісти військовослужбовців. </w:t>
      </w:r>
    </w:p>
    <w:p w14:paraId="7CF80205" w14:textId="5F92EE4E" w:rsidR="00377B21" w:rsidRDefault="00377B21" w:rsidP="00CD2A5F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Основні напрямки роботи:</w:t>
      </w:r>
    </w:p>
    <w:p w14:paraId="22CD1F0C" w14:textId="6F393D2B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 w:rsidRPr="00377B21">
        <w:rPr>
          <w:bCs/>
          <w:iCs/>
          <w:sz w:val="28"/>
          <w:szCs w:val="28"/>
        </w:rPr>
        <w:t>оформлення однор</w:t>
      </w:r>
      <w:r>
        <w:rPr>
          <w:bCs/>
          <w:iCs/>
          <w:sz w:val="28"/>
          <w:szCs w:val="28"/>
        </w:rPr>
        <w:t>азової грошової допомоги у разі загибелі та смерті, а також отримання інвалідності;</w:t>
      </w:r>
    </w:p>
    <w:p w14:paraId="35723644" w14:textId="6B91A874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оформлення пенсії по втраті годувальника;</w:t>
      </w:r>
    </w:p>
    <w:p w14:paraId="4DF8627A" w14:textId="1DA1C5F6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оформлення пенсій звільненим з військової служби;</w:t>
      </w:r>
    </w:p>
    <w:p w14:paraId="3B4D51DE" w14:textId="77777777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робота з сім’ями зниклих безвісти;</w:t>
      </w:r>
    </w:p>
    <w:p w14:paraId="2D7FF820" w14:textId="77777777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оформлення пільгових посвідчень членам сімей зниклих та загиблих військовослужбовців;</w:t>
      </w:r>
    </w:p>
    <w:p w14:paraId="7E81FD0E" w14:textId="77777777" w:rsidR="00377B21" w:rsidRDefault="00377B21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оформлення статусу УБД;</w:t>
      </w:r>
    </w:p>
    <w:p w14:paraId="79588B9F" w14:textId="30BCBBDB" w:rsidR="00AC34D9" w:rsidRDefault="00AC34D9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постановки в чергу на санаторно-курортне лікування (на даний час не фінансується і не проводиться, так як всі санаторі</w:t>
      </w:r>
      <w:r w:rsidR="00D85259">
        <w:rPr>
          <w:bCs/>
          <w:iCs/>
          <w:sz w:val="28"/>
          <w:szCs w:val="28"/>
        </w:rPr>
        <w:t>ї перекваліфіковані на госпіталі</w:t>
      </w:r>
      <w:r>
        <w:rPr>
          <w:bCs/>
          <w:iCs/>
          <w:sz w:val="28"/>
          <w:szCs w:val="28"/>
        </w:rPr>
        <w:t xml:space="preserve"> та приймають поранених військовослужбовців);</w:t>
      </w:r>
    </w:p>
    <w:p w14:paraId="58E2D0F4" w14:textId="77777777" w:rsidR="00AC34D9" w:rsidRDefault="00AC34D9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видача листів-талонів;</w:t>
      </w:r>
    </w:p>
    <w:p w14:paraId="2820E472" w14:textId="2A061A52" w:rsidR="00AC34D9" w:rsidRPr="00AC34D9" w:rsidRDefault="00AC34D9" w:rsidP="00CD2A5F">
      <w:pPr>
        <w:pStyle w:val="a3"/>
        <w:numPr>
          <w:ilvl w:val="0"/>
          <w:numId w:val="34"/>
        </w:num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встановлення комунікацій з військовими частинами.</w:t>
      </w:r>
    </w:p>
    <w:p w14:paraId="623437DF" w14:textId="5322318C" w:rsidR="00377B21" w:rsidRDefault="00AC34D9" w:rsidP="00CD2A5F">
      <w:pPr>
        <w:jc w:val="both"/>
        <w:rPr>
          <w:bCs/>
          <w:iCs/>
          <w:sz w:val="28"/>
          <w:szCs w:val="28"/>
        </w:rPr>
      </w:pPr>
      <w:r w:rsidRPr="00AC34D9">
        <w:rPr>
          <w:bCs/>
          <w:iCs/>
          <w:sz w:val="28"/>
          <w:szCs w:val="28"/>
        </w:rPr>
        <w:t>Здійснюється прийом членів сімей зниклих безвісти, оформляються необхідні документи</w:t>
      </w:r>
      <w:r w:rsidR="00214ECA">
        <w:rPr>
          <w:bCs/>
          <w:iCs/>
          <w:sz w:val="28"/>
          <w:szCs w:val="28"/>
        </w:rPr>
        <w:t xml:space="preserve"> </w:t>
      </w:r>
      <w:r w:rsidRPr="00AC34D9">
        <w:rPr>
          <w:bCs/>
          <w:iCs/>
          <w:sz w:val="28"/>
          <w:szCs w:val="28"/>
        </w:rPr>
        <w:t>для подальшої виплати грошового забезпечення зниклого безвісти на рахунок його рідних.</w:t>
      </w:r>
      <w:r>
        <w:rPr>
          <w:bCs/>
          <w:iCs/>
          <w:sz w:val="28"/>
          <w:szCs w:val="28"/>
        </w:rPr>
        <w:t xml:space="preserve"> Згідно Постанови Кабінету Міністрів України від 30 листопада 2016 року №884 «Про затвердження Порядку виплати грошового забезпечення сім’ям військовослужбовців, захоплених у полон або заручникам, а також інтегрованим у нейтральних державах або безвісти відсутніх» </w:t>
      </w:r>
      <w:proofErr w:type="spellStart"/>
      <w:r>
        <w:rPr>
          <w:bCs/>
          <w:iCs/>
          <w:sz w:val="28"/>
          <w:szCs w:val="28"/>
        </w:rPr>
        <w:t>заробітня</w:t>
      </w:r>
      <w:proofErr w:type="spellEnd"/>
      <w:r>
        <w:rPr>
          <w:bCs/>
          <w:iCs/>
          <w:sz w:val="28"/>
          <w:szCs w:val="28"/>
        </w:rPr>
        <w:t xml:space="preserve"> плата військовослужбовця</w:t>
      </w:r>
      <w:r w:rsidR="00214ECA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який зник безвісти</w:t>
      </w:r>
      <w:r w:rsidR="00214ECA">
        <w:rPr>
          <w:bCs/>
          <w:iCs/>
          <w:sz w:val="28"/>
          <w:szCs w:val="28"/>
        </w:rPr>
        <w:t>,</w:t>
      </w:r>
      <w:r>
        <w:rPr>
          <w:bCs/>
          <w:iCs/>
          <w:sz w:val="28"/>
          <w:szCs w:val="28"/>
        </w:rPr>
        <w:t xml:space="preserve"> зберігається за ним до зміни статусу.</w:t>
      </w:r>
    </w:p>
    <w:p w14:paraId="06BA5BA7" w14:textId="11FCFE87" w:rsidR="00843934" w:rsidRDefault="00843934" w:rsidP="00CD2A5F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Якубович Г.А. </w:t>
      </w:r>
      <w:r w:rsidRPr="00843934">
        <w:rPr>
          <w:bCs/>
          <w:sz w:val="28"/>
          <w:szCs w:val="28"/>
        </w:rPr>
        <w:t>зауважила щодо необхідності створення довідника-помічника у питаннях пільг та допомог для пом</w:t>
      </w:r>
      <w:r>
        <w:rPr>
          <w:bCs/>
          <w:sz w:val="28"/>
          <w:szCs w:val="28"/>
        </w:rPr>
        <w:t>ічників ветеранів, які ро</w:t>
      </w:r>
      <w:r w:rsidRPr="00843934">
        <w:rPr>
          <w:bCs/>
          <w:sz w:val="28"/>
          <w:szCs w:val="28"/>
        </w:rPr>
        <w:t>зпочнуть свою діяльність при Вінницькому м</w:t>
      </w:r>
      <w:r>
        <w:rPr>
          <w:bCs/>
          <w:sz w:val="28"/>
          <w:szCs w:val="28"/>
        </w:rPr>
        <w:t>іському центрі соціальних служб із залученням всіх структурних підрозділів.</w:t>
      </w:r>
    </w:p>
    <w:p w14:paraId="777A3B6E" w14:textId="77777777" w:rsidR="00B7228E" w:rsidRPr="0081292C" w:rsidRDefault="00B7228E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 xml:space="preserve">Вирішили: </w:t>
      </w:r>
    </w:p>
    <w:p w14:paraId="2746F102" w14:textId="6046783C" w:rsidR="00B7228E" w:rsidRPr="00460950" w:rsidRDefault="00B7228E" w:rsidP="00CD2A5F">
      <w:pPr>
        <w:jc w:val="both"/>
        <w:rPr>
          <w:sz w:val="28"/>
          <w:szCs w:val="28"/>
        </w:rPr>
      </w:pPr>
      <w:r w:rsidRPr="00460950">
        <w:rPr>
          <w:sz w:val="28"/>
          <w:szCs w:val="28"/>
        </w:rPr>
        <w:t xml:space="preserve">Інформацію </w:t>
      </w:r>
      <w:r>
        <w:rPr>
          <w:sz w:val="28"/>
          <w:szCs w:val="28"/>
        </w:rPr>
        <w:t>Зелінської Ірини Михайлівни</w:t>
      </w:r>
      <w:r w:rsidRPr="00460950">
        <w:rPr>
          <w:sz w:val="28"/>
          <w:szCs w:val="28"/>
        </w:rPr>
        <w:t xml:space="preserve"> взяти до відома</w:t>
      </w:r>
      <w:r>
        <w:rPr>
          <w:sz w:val="28"/>
          <w:szCs w:val="28"/>
        </w:rPr>
        <w:t>.</w:t>
      </w:r>
    </w:p>
    <w:p w14:paraId="5C3F6B78" w14:textId="429787F8" w:rsidR="00B7228E" w:rsidRPr="00B7228E" w:rsidRDefault="0076146E" w:rsidP="00CD2A5F">
      <w:pPr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Слухали: 5</w:t>
      </w:r>
      <w:r w:rsidR="00B7228E" w:rsidRPr="00B7228E">
        <w:rPr>
          <w:b/>
          <w:bCs/>
          <w:i/>
          <w:sz w:val="28"/>
          <w:szCs w:val="28"/>
        </w:rPr>
        <w:t xml:space="preserve">. </w:t>
      </w:r>
    </w:p>
    <w:p w14:paraId="533C4A02" w14:textId="08CD76CD" w:rsidR="00B7228E" w:rsidRPr="00B7228E" w:rsidRDefault="00B7228E" w:rsidP="00CD2A5F">
      <w:pPr>
        <w:jc w:val="both"/>
        <w:rPr>
          <w:sz w:val="28"/>
          <w:szCs w:val="28"/>
        </w:rPr>
      </w:pPr>
      <w:r w:rsidRPr="00B7228E">
        <w:rPr>
          <w:sz w:val="28"/>
          <w:szCs w:val="28"/>
        </w:rPr>
        <w:t xml:space="preserve">Затвердження Декларації про наміри щодо співробітництва в напрямку </w:t>
      </w:r>
      <w:proofErr w:type="spellStart"/>
      <w:r w:rsidRPr="00B7228E">
        <w:rPr>
          <w:sz w:val="28"/>
          <w:szCs w:val="28"/>
        </w:rPr>
        <w:t>сімейноорієнтованої</w:t>
      </w:r>
      <w:proofErr w:type="spellEnd"/>
      <w:r w:rsidRPr="00B7228E">
        <w:rPr>
          <w:sz w:val="28"/>
          <w:szCs w:val="28"/>
        </w:rPr>
        <w:t xml:space="preserve"> соціальної роботи в громаді та посилення послуги «соціальна адаптація» для випускників сімейних форм виховання</w:t>
      </w:r>
      <w:r w:rsidR="007D3E8E">
        <w:rPr>
          <w:sz w:val="28"/>
          <w:szCs w:val="28"/>
        </w:rPr>
        <w:t>.</w:t>
      </w:r>
    </w:p>
    <w:p w14:paraId="20E57D7F" w14:textId="77777777" w:rsidR="00CD2A5F" w:rsidRDefault="00CD2A5F" w:rsidP="00CD2A5F">
      <w:pPr>
        <w:jc w:val="both"/>
        <w:rPr>
          <w:b/>
          <w:i/>
          <w:sz w:val="28"/>
          <w:szCs w:val="28"/>
        </w:rPr>
      </w:pPr>
    </w:p>
    <w:p w14:paraId="14F57741" w14:textId="05DA4068" w:rsidR="00B7228E" w:rsidRPr="0081292C" w:rsidRDefault="00B7228E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lastRenderedPageBreak/>
        <w:t>Виступили:</w:t>
      </w:r>
    </w:p>
    <w:p w14:paraId="35D919BE" w14:textId="15F80B8A" w:rsidR="00A67A30" w:rsidRPr="000518D3" w:rsidRDefault="00EF2058" w:rsidP="00CD2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Бровчук О.М.</w:t>
      </w:r>
      <w:r w:rsidR="00B7228E">
        <w:rPr>
          <w:b/>
          <w:sz w:val="28"/>
          <w:szCs w:val="28"/>
        </w:rPr>
        <w:t xml:space="preserve"> </w:t>
      </w:r>
      <w:r w:rsidR="00B7228E">
        <w:rPr>
          <w:sz w:val="28"/>
          <w:szCs w:val="28"/>
        </w:rPr>
        <w:t>доповіла</w:t>
      </w:r>
      <w:r w:rsidR="00A67A30">
        <w:rPr>
          <w:sz w:val="28"/>
          <w:szCs w:val="28"/>
        </w:rPr>
        <w:t>,</w:t>
      </w:r>
      <w:r w:rsidR="00B7228E">
        <w:rPr>
          <w:sz w:val="28"/>
          <w:szCs w:val="28"/>
        </w:rPr>
        <w:t xml:space="preserve"> що</w:t>
      </w:r>
      <w:r>
        <w:rPr>
          <w:sz w:val="28"/>
          <w:szCs w:val="28"/>
        </w:rPr>
        <w:t xml:space="preserve">до взаємодії між Центром соціальних служб та соціальним партнером </w:t>
      </w:r>
      <w:r w:rsidR="00E0557A">
        <w:rPr>
          <w:sz w:val="28"/>
          <w:szCs w:val="28"/>
        </w:rPr>
        <w:t xml:space="preserve">МБО СОС Дитячі містечка </w:t>
      </w:r>
      <w:proofErr w:type="spellStart"/>
      <w:r w:rsidR="00E0557A">
        <w:rPr>
          <w:sz w:val="28"/>
          <w:szCs w:val="28"/>
        </w:rPr>
        <w:t>Україи</w:t>
      </w:r>
      <w:proofErr w:type="spellEnd"/>
      <w:r w:rsidR="00E0557A">
        <w:rPr>
          <w:sz w:val="28"/>
          <w:szCs w:val="28"/>
        </w:rPr>
        <w:t xml:space="preserve"> </w:t>
      </w:r>
      <w:r w:rsidRPr="00EF2058">
        <w:rPr>
          <w:sz w:val="28"/>
          <w:szCs w:val="28"/>
        </w:rPr>
        <w:t xml:space="preserve">щодо співробітництва в напрямку </w:t>
      </w:r>
      <w:proofErr w:type="spellStart"/>
      <w:r w:rsidRPr="00EF2058">
        <w:rPr>
          <w:sz w:val="28"/>
          <w:szCs w:val="28"/>
        </w:rPr>
        <w:t>сімейноорієнтованої</w:t>
      </w:r>
      <w:proofErr w:type="spellEnd"/>
      <w:r w:rsidRPr="00EF2058">
        <w:rPr>
          <w:sz w:val="28"/>
          <w:szCs w:val="28"/>
        </w:rPr>
        <w:t xml:space="preserve"> соціальної роботи в громаді та посилення послуги «соціальна адаптація» для випускників сімейних форм виховання</w:t>
      </w:r>
      <w:r>
        <w:rPr>
          <w:sz w:val="28"/>
          <w:szCs w:val="28"/>
        </w:rPr>
        <w:t>.</w:t>
      </w:r>
      <w:r w:rsidR="00A67A30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A67A30" w:rsidRPr="000C0A06">
        <w:rPr>
          <w:sz w:val="28"/>
          <w:szCs w:val="28"/>
        </w:rPr>
        <w:t>абезпечен</w:t>
      </w:r>
      <w:r w:rsidR="00A67A30">
        <w:rPr>
          <w:sz w:val="28"/>
          <w:szCs w:val="28"/>
        </w:rPr>
        <w:t xml:space="preserve">ня найкращих інтересів дитини - це </w:t>
      </w:r>
      <w:r w:rsidR="00A67A30" w:rsidRPr="000C0A06">
        <w:rPr>
          <w:sz w:val="28"/>
          <w:szCs w:val="28"/>
        </w:rPr>
        <w:t>задоволення індивідуальних потреб дитини відповідно до її віку, статі, стану здоров’я, особливостей розвитку, життєвого досвіду, родинної, культурної та етнічної належності з урахуванням думки дитини.</w:t>
      </w:r>
      <w:r w:rsidR="00A67A30">
        <w:rPr>
          <w:sz w:val="28"/>
          <w:szCs w:val="28"/>
        </w:rPr>
        <w:t xml:space="preserve"> </w:t>
      </w:r>
      <w:r w:rsidR="00A67A30" w:rsidRPr="008545F7">
        <w:rPr>
          <w:sz w:val="28"/>
          <w:szCs w:val="28"/>
        </w:rPr>
        <w:t xml:space="preserve">Враховуючи вищезазначене та відповідальність громади за майбутнє осіб з числа дітей- сиріт, дітей, позбавлених батьківського піклування, </w:t>
      </w:r>
      <w:r w:rsidR="00A67A30">
        <w:rPr>
          <w:sz w:val="28"/>
          <w:szCs w:val="28"/>
        </w:rPr>
        <w:t xml:space="preserve">доцільним буде посилене надання соціальної </w:t>
      </w:r>
      <w:r w:rsidR="00A67A30" w:rsidRPr="008545F7">
        <w:rPr>
          <w:sz w:val="28"/>
          <w:szCs w:val="28"/>
        </w:rPr>
        <w:t>послуг</w:t>
      </w:r>
      <w:r w:rsidR="00A67A30">
        <w:rPr>
          <w:sz w:val="28"/>
          <w:szCs w:val="28"/>
        </w:rPr>
        <w:t>и</w:t>
      </w:r>
      <w:r w:rsidR="00A67A30" w:rsidRPr="008545F7">
        <w:rPr>
          <w:sz w:val="28"/>
          <w:szCs w:val="28"/>
        </w:rPr>
        <w:t xml:space="preserve"> «</w:t>
      </w:r>
      <w:r w:rsidR="00A67A30">
        <w:rPr>
          <w:sz w:val="28"/>
          <w:szCs w:val="28"/>
        </w:rPr>
        <w:t>С</w:t>
      </w:r>
      <w:r w:rsidR="00A67A30" w:rsidRPr="000C0A06">
        <w:rPr>
          <w:sz w:val="28"/>
          <w:szCs w:val="28"/>
        </w:rPr>
        <w:t>оціальна адаптація</w:t>
      </w:r>
      <w:r w:rsidR="00A67A30" w:rsidRPr="008545F7">
        <w:rPr>
          <w:sz w:val="28"/>
          <w:szCs w:val="28"/>
        </w:rPr>
        <w:t>»</w:t>
      </w:r>
      <w:r>
        <w:rPr>
          <w:sz w:val="28"/>
          <w:szCs w:val="28"/>
        </w:rPr>
        <w:t xml:space="preserve">, яка </w:t>
      </w:r>
      <w:r w:rsidR="00A67A30">
        <w:rPr>
          <w:sz w:val="28"/>
          <w:szCs w:val="28"/>
        </w:rPr>
        <w:t>передбачена відповідним Державним стандартом.</w:t>
      </w:r>
      <w:r w:rsidR="00A67A30" w:rsidRPr="00A67A30">
        <w:rPr>
          <w:b/>
          <w:sz w:val="28"/>
          <w:szCs w:val="28"/>
        </w:rPr>
        <w:t xml:space="preserve"> </w:t>
      </w:r>
      <w:r w:rsidR="000518D3">
        <w:rPr>
          <w:sz w:val="28"/>
          <w:szCs w:val="28"/>
        </w:rPr>
        <w:t xml:space="preserve">Дана </w:t>
      </w:r>
      <w:r>
        <w:rPr>
          <w:sz w:val="28"/>
          <w:szCs w:val="28"/>
        </w:rPr>
        <w:t xml:space="preserve">Декларація не </w:t>
      </w:r>
      <w:r w:rsidR="000518D3">
        <w:rPr>
          <w:sz w:val="28"/>
          <w:szCs w:val="28"/>
        </w:rPr>
        <w:t xml:space="preserve">має на меті </w:t>
      </w:r>
      <w:r w:rsidR="000518D3" w:rsidRPr="0024394A">
        <w:rPr>
          <w:sz w:val="28"/>
          <w:szCs w:val="28"/>
        </w:rPr>
        <w:t>створ</w:t>
      </w:r>
      <w:r w:rsidR="000518D3">
        <w:rPr>
          <w:sz w:val="28"/>
          <w:szCs w:val="28"/>
        </w:rPr>
        <w:t>ення</w:t>
      </w:r>
      <w:r>
        <w:rPr>
          <w:sz w:val="28"/>
          <w:szCs w:val="28"/>
        </w:rPr>
        <w:t xml:space="preserve"> нових </w:t>
      </w:r>
      <w:r w:rsidR="000518D3" w:rsidRPr="008545F7">
        <w:rPr>
          <w:sz w:val="28"/>
          <w:szCs w:val="28"/>
        </w:rPr>
        <w:t>зобов</w:t>
      </w:r>
      <w:r w:rsidR="000518D3" w:rsidRPr="0024394A">
        <w:rPr>
          <w:sz w:val="28"/>
          <w:szCs w:val="28"/>
        </w:rPr>
        <w:t>’</w:t>
      </w:r>
      <w:r w:rsidR="000518D3">
        <w:rPr>
          <w:sz w:val="28"/>
          <w:szCs w:val="28"/>
        </w:rPr>
        <w:t>язань</w:t>
      </w:r>
      <w:r w:rsidR="000518D3" w:rsidRPr="008545F7">
        <w:rPr>
          <w:sz w:val="28"/>
          <w:szCs w:val="28"/>
        </w:rPr>
        <w:t xml:space="preserve">, а підсилює і реалізовує задекларовані нормативні напрями соціальної роботи </w:t>
      </w:r>
      <w:r w:rsidR="000518D3">
        <w:rPr>
          <w:sz w:val="28"/>
          <w:szCs w:val="28"/>
        </w:rPr>
        <w:t xml:space="preserve">у Вінницькій міській територіальній </w:t>
      </w:r>
      <w:r w:rsidR="000518D3" w:rsidRPr="008545F7">
        <w:rPr>
          <w:sz w:val="28"/>
          <w:szCs w:val="28"/>
        </w:rPr>
        <w:t>громаді.</w:t>
      </w:r>
    </w:p>
    <w:p w14:paraId="782ABA81" w14:textId="36203FF5" w:rsidR="00465198" w:rsidRDefault="00D35A28" w:rsidP="00CD2A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Якубович Г.А.</w:t>
      </w:r>
      <w:r w:rsidR="00574172">
        <w:rPr>
          <w:b/>
          <w:bCs/>
          <w:sz w:val="28"/>
          <w:szCs w:val="28"/>
        </w:rPr>
        <w:t xml:space="preserve"> </w:t>
      </w:r>
      <w:r w:rsidR="00465198" w:rsidRPr="000518D3">
        <w:rPr>
          <w:sz w:val="28"/>
          <w:szCs w:val="28"/>
        </w:rPr>
        <w:t xml:space="preserve">запропонувала підтримати </w:t>
      </w:r>
      <w:r w:rsidR="000518D3">
        <w:rPr>
          <w:sz w:val="28"/>
          <w:szCs w:val="28"/>
        </w:rPr>
        <w:t xml:space="preserve">дану </w:t>
      </w:r>
      <w:r w:rsidR="00EB7F6B">
        <w:rPr>
          <w:sz w:val="28"/>
          <w:szCs w:val="28"/>
        </w:rPr>
        <w:t>д</w:t>
      </w:r>
      <w:r w:rsidR="00FE2DC5">
        <w:rPr>
          <w:sz w:val="28"/>
          <w:szCs w:val="28"/>
        </w:rPr>
        <w:t xml:space="preserve">екларацію </w:t>
      </w:r>
      <w:r w:rsidR="00FE2DC5">
        <w:rPr>
          <w:bCs/>
          <w:sz w:val="28"/>
          <w:szCs w:val="28"/>
        </w:rPr>
        <w:t>(додаток 1</w:t>
      </w:r>
      <w:bookmarkStart w:id="0" w:name="_GoBack"/>
      <w:bookmarkEnd w:id="0"/>
      <w:r w:rsidR="000518D3">
        <w:rPr>
          <w:bCs/>
          <w:sz w:val="28"/>
          <w:szCs w:val="28"/>
        </w:rPr>
        <w:t>).</w:t>
      </w:r>
    </w:p>
    <w:p w14:paraId="1CF6AC66" w14:textId="77777777" w:rsidR="00465198" w:rsidRPr="0081292C" w:rsidRDefault="00465198" w:rsidP="00CD2A5F">
      <w:pPr>
        <w:jc w:val="both"/>
        <w:rPr>
          <w:b/>
          <w:i/>
          <w:sz w:val="28"/>
          <w:szCs w:val="28"/>
        </w:rPr>
      </w:pPr>
      <w:r w:rsidRPr="0081292C">
        <w:rPr>
          <w:b/>
          <w:i/>
          <w:sz w:val="28"/>
          <w:szCs w:val="28"/>
        </w:rPr>
        <w:t xml:space="preserve">Вирішили: </w:t>
      </w:r>
    </w:p>
    <w:p w14:paraId="3AB83CD2" w14:textId="2380D89F" w:rsidR="00EB7F6B" w:rsidRDefault="00465198" w:rsidP="00EB7F6B">
      <w:pPr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EB7F6B">
        <w:rPr>
          <w:sz w:val="28"/>
          <w:szCs w:val="28"/>
        </w:rPr>
        <w:t xml:space="preserve"> декларацію про наміри щодо співробітництва в напрямку </w:t>
      </w:r>
      <w:proofErr w:type="spellStart"/>
      <w:r w:rsidR="00EB7F6B">
        <w:rPr>
          <w:sz w:val="28"/>
          <w:szCs w:val="28"/>
        </w:rPr>
        <w:t>сімейноорієнтованої</w:t>
      </w:r>
      <w:proofErr w:type="spellEnd"/>
      <w:r w:rsidR="00EB7F6B">
        <w:rPr>
          <w:sz w:val="28"/>
          <w:szCs w:val="28"/>
        </w:rPr>
        <w:t xml:space="preserve"> соціальної роботи в громаді та розвитку соціальної послуги «Соціальна адаптація» для випускників сімейних форм виховання.</w:t>
      </w:r>
    </w:p>
    <w:p w14:paraId="51B9E4B5" w14:textId="639DE44A" w:rsidR="00465198" w:rsidRPr="00574172" w:rsidRDefault="00465198" w:rsidP="00EB7F6B">
      <w:pPr>
        <w:jc w:val="both"/>
        <w:rPr>
          <w:sz w:val="28"/>
          <w:szCs w:val="28"/>
        </w:rPr>
      </w:pPr>
    </w:p>
    <w:p w14:paraId="7037A11E" w14:textId="19B4F34B" w:rsidR="00306266" w:rsidRDefault="00306266" w:rsidP="00CD2A5F">
      <w:pPr>
        <w:jc w:val="both"/>
        <w:rPr>
          <w:b/>
          <w:i/>
          <w:sz w:val="28"/>
          <w:szCs w:val="28"/>
        </w:rPr>
      </w:pPr>
    </w:p>
    <w:p w14:paraId="4DE641C3" w14:textId="1575B48D" w:rsidR="00A05CBA" w:rsidRDefault="00A05CBA" w:rsidP="00FB4317">
      <w:pPr>
        <w:jc w:val="both"/>
        <w:rPr>
          <w:b/>
          <w:i/>
          <w:sz w:val="28"/>
          <w:szCs w:val="28"/>
        </w:rPr>
      </w:pPr>
    </w:p>
    <w:p w14:paraId="5F9C4F7A" w14:textId="0AA1D563" w:rsidR="00A05CBA" w:rsidRDefault="00A05CBA" w:rsidP="00FB4317">
      <w:pPr>
        <w:jc w:val="both"/>
        <w:rPr>
          <w:b/>
          <w:i/>
          <w:sz w:val="28"/>
          <w:szCs w:val="28"/>
        </w:rPr>
      </w:pPr>
    </w:p>
    <w:p w14:paraId="7D83F72D" w14:textId="4AAE6CBD" w:rsidR="00A05CBA" w:rsidRDefault="00A05CBA" w:rsidP="00FB4317">
      <w:pPr>
        <w:jc w:val="both"/>
        <w:rPr>
          <w:b/>
          <w:i/>
          <w:sz w:val="28"/>
          <w:szCs w:val="28"/>
        </w:rPr>
      </w:pPr>
    </w:p>
    <w:p w14:paraId="208E5E03" w14:textId="10B95A48" w:rsidR="00A05CBA" w:rsidRDefault="00A05CBA" w:rsidP="00FB4317">
      <w:pPr>
        <w:jc w:val="both"/>
        <w:rPr>
          <w:b/>
          <w:i/>
          <w:sz w:val="28"/>
          <w:szCs w:val="28"/>
        </w:rPr>
      </w:pPr>
    </w:p>
    <w:p w14:paraId="31C930AF" w14:textId="77777777" w:rsidR="00A05CBA" w:rsidRPr="00DC152A" w:rsidRDefault="00A05CBA" w:rsidP="00FB4317">
      <w:pPr>
        <w:jc w:val="both"/>
        <w:rPr>
          <w:sz w:val="28"/>
          <w:szCs w:val="28"/>
        </w:rPr>
      </w:pPr>
    </w:p>
    <w:p w14:paraId="212CE360" w14:textId="126D23F6" w:rsidR="001502CB" w:rsidRDefault="00F707CA" w:rsidP="00A26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r w:rsidR="00927574" w:rsidRPr="0003140D">
        <w:rPr>
          <w:b/>
          <w:bCs/>
          <w:sz w:val="28"/>
          <w:szCs w:val="28"/>
        </w:rPr>
        <w:t>Ради</w:t>
      </w:r>
      <w:r w:rsidR="00927574">
        <w:rPr>
          <w:b/>
          <w:bCs/>
          <w:sz w:val="28"/>
          <w:szCs w:val="28"/>
        </w:rPr>
        <w:t xml:space="preserve">  </w:t>
      </w:r>
      <w:r w:rsidR="005B3802">
        <w:rPr>
          <w:b/>
          <w:bCs/>
          <w:sz w:val="28"/>
          <w:szCs w:val="28"/>
        </w:rPr>
        <w:t xml:space="preserve">                                                                  Г.А. ЯКУБОВИЧ</w:t>
      </w:r>
    </w:p>
    <w:p w14:paraId="00095AA7" w14:textId="01E77AAF" w:rsidR="006A307B" w:rsidRDefault="006A307B" w:rsidP="00A26EC9">
      <w:pPr>
        <w:rPr>
          <w:b/>
          <w:bCs/>
          <w:sz w:val="28"/>
          <w:szCs w:val="28"/>
        </w:rPr>
      </w:pPr>
    </w:p>
    <w:p w14:paraId="285A4007" w14:textId="77777777" w:rsidR="006A307B" w:rsidRDefault="006A307B" w:rsidP="00A26EC9">
      <w:pPr>
        <w:rPr>
          <w:b/>
          <w:bCs/>
          <w:sz w:val="28"/>
          <w:szCs w:val="28"/>
        </w:rPr>
      </w:pPr>
    </w:p>
    <w:p w14:paraId="4B084FAD" w14:textId="77777777" w:rsidR="007F17BB" w:rsidRDefault="007F17BB" w:rsidP="00A26EC9">
      <w:pPr>
        <w:rPr>
          <w:b/>
          <w:bCs/>
          <w:sz w:val="28"/>
          <w:szCs w:val="28"/>
        </w:rPr>
      </w:pPr>
    </w:p>
    <w:p w14:paraId="417EE664" w14:textId="77777777" w:rsidR="0003140D" w:rsidRDefault="0003140D" w:rsidP="00A26EC9">
      <w:pPr>
        <w:rPr>
          <w:b/>
          <w:bCs/>
          <w:sz w:val="28"/>
          <w:szCs w:val="28"/>
        </w:rPr>
      </w:pPr>
    </w:p>
    <w:p w14:paraId="0AEA0F3E" w14:textId="6DBF9C15" w:rsidR="00BA7D47" w:rsidRDefault="00215456" w:rsidP="00A26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Секретар </w:t>
      </w:r>
      <w:r w:rsidR="00927574">
        <w:rPr>
          <w:b/>
          <w:bCs/>
          <w:sz w:val="28"/>
          <w:szCs w:val="28"/>
        </w:rPr>
        <w:t>Ради</w:t>
      </w:r>
      <w:r w:rsidR="005B3802">
        <w:rPr>
          <w:b/>
          <w:bCs/>
          <w:sz w:val="28"/>
          <w:szCs w:val="28"/>
        </w:rPr>
        <w:t xml:space="preserve">                                </w:t>
      </w:r>
      <w:r w:rsidR="00DB0173">
        <w:rPr>
          <w:b/>
          <w:bCs/>
          <w:sz w:val="28"/>
          <w:szCs w:val="28"/>
        </w:rPr>
        <w:t xml:space="preserve">                               Л.П. </w:t>
      </w:r>
      <w:r w:rsidR="00927574" w:rsidRPr="0003140D">
        <w:rPr>
          <w:b/>
          <w:bCs/>
          <w:sz w:val="28"/>
          <w:szCs w:val="28"/>
        </w:rPr>
        <w:t>ПАЛІЙ</w:t>
      </w:r>
    </w:p>
    <w:p w14:paraId="50577F16" w14:textId="77777777" w:rsidR="002F5249" w:rsidRDefault="002F5249" w:rsidP="00A26EC9">
      <w:pPr>
        <w:rPr>
          <w:b/>
          <w:bCs/>
          <w:sz w:val="28"/>
          <w:szCs w:val="28"/>
        </w:rPr>
      </w:pPr>
    </w:p>
    <w:p w14:paraId="47B3465C" w14:textId="77777777" w:rsidR="002F5249" w:rsidRDefault="002F5249" w:rsidP="00A26EC9">
      <w:pPr>
        <w:rPr>
          <w:b/>
          <w:bCs/>
          <w:sz w:val="28"/>
          <w:szCs w:val="28"/>
        </w:rPr>
      </w:pPr>
    </w:p>
    <w:p w14:paraId="439F0952" w14:textId="77777777" w:rsidR="002F5249" w:rsidRDefault="002F5249" w:rsidP="00A26EC9">
      <w:pPr>
        <w:rPr>
          <w:b/>
          <w:bCs/>
          <w:sz w:val="28"/>
          <w:szCs w:val="28"/>
        </w:rPr>
      </w:pPr>
    </w:p>
    <w:p w14:paraId="473556B8" w14:textId="77777777" w:rsidR="002F5249" w:rsidRDefault="002F5249" w:rsidP="00A26EC9">
      <w:pPr>
        <w:rPr>
          <w:b/>
          <w:bCs/>
          <w:sz w:val="28"/>
          <w:szCs w:val="28"/>
        </w:rPr>
      </w:pPr>
    </w:p>
    <w:p w14:paraId="644CB911" w14:textId="77777777" w:rsidR="002F5249" w:rsidRDefault="002F5249" w:rsidP="00A26EC9">
      <w:pPr>
        <w:rPr>
          <w:b/>
          <w:bCs/>
          <w:sz w:val="28"/>
          <w:szCs w:val="28"/>
        </w:rPr>
      </w:pPr>
    </w:p>
    <w:p w14:paraId="6E64B46A" w14:textId="77777777" w:rsidR="002F5249" w:rsidRDefault="002F5249" w:rsidP="00A26EC9">
      <w:pPr>
        <w:rPr>
          <w:b/>
          <w:bCs/>
          <w:sz w:val="28"/>
          <w:szCs w:val="28"/>
        </w:rPr>
      </w:pPr>
    </w:p>
    <w:p w14:paraId="0C7E7007" w14:textId="77777777" w:rsidR="002F5249" w:rsidRDefault="002F5249" w:rsidP="00A26EC9">
      <w:pPr>
        <w:rPr>
          <w:b/>
          <w:bCs/>
          <w:sz w:val="28"/>
          <w:szCs w:val="28"/>
        </w:rPr>
      </w:pPr>
    </w:p>
    <w:p w14:paraId="699C7749" w14:textId="77777777" w:rsidR="002F5249" w:rsidRDefault="002F5249" w:rsidP="00A26EC9">
      <w:pPr>
        <w:rPr>
          <w:b/>
          <w:bCs/>
          <w:sz w:val="28"/>
          <w:szCs w:val="28"/>
        </w:rPr>
      </w:pPr>
    </w:p>
    <w:p w14:paraId="329914F2" w14:textId="77777777" w:rsidR="002F5249" w:rsidRDefault="002F5249" w:rsidP="00A26EC9">
      <w:pPr>
        <w:rPr>
          <w:b/>
          <w:bCs/>
          <w:sz w:val="28"/>
          <w:szCs w:val="28"/>
        </w:rPr>
      </w:pPr>
    </w:p>
    <w:p w14:paraId="35C55132" w14:textId="77777777" w:rsidR="002F5249" w:rsidRDefault="002F5249" w:rsidP="00A26EC9">
      <w:pPr>
        <w:rPr>
          <w:b/>
          <w:bCs/>
          <w:sz w:val="28"/>
          <w:szCs w:val="28"/>
        </w:rPr>
      </w:pPr>
    </w:p>
    <w:p w14:paraId="6DC8B75D" w14:textId="77777777" w:rsidR="002F5249" w:rsidRDefault="002F5249" w:rsidP="00A26EC9">
      <w:pPr>
        <w:rPr>
          <w:b/>
          <w:bCs/>
          <w:sz w:val="28"/>
          <w:szCs w:val="28"/>
        </w:rPr>
      </w:pPr>
    </w:p>
    <w:p w14:paraId="482F6092" w14:textId="77777777" w:rsidR="002F5249" w:rsidRDefault="002F5249" w:rsidP="00A26EC9">
      <w:pPr>
        <w:rPr>
          <w:b/>
          <w:bCs/>
          <w:sz w:val="28"/>
          <w:szCs w:val="28"/>
        </w:rPr>
      </w:pPr>
    </w:p>
    <w:p w14:paraId="4F5643F3" w14:textId="36613B20" w:rsidR="002F5249" w:rsidRDefault="002F5249" w:rsidP="00A26EC9">
      <w:pPr>
        <w:rPr>
          <w:b/>
          <w:bCs/>
          <w:sz w:val="28"/>
          <w:szCs w:val="28"/>
        </w:rPr>
      </w:pPr>
    </w:p>
    <w:p w14:paraId="4B260B2C" w14:textId="0D877AF1" w:rsidR="0003140D" w:rsidRDefault="0003140D" w:rsidP="00A26EC9">
      <w:pPr>
        <w:rPr>
          <w:b/>
          <w:bCs/>
          <w:sz w:val="28"/>
          <w:szCs w:val="28"/>
        </w:rPr>
      </w:pPr>
    </w:p>
    <w:p w14:paraId="21842EDE" w14:textId="0D942961" w:rsidR="0003140D" w:rsidRDefault="0003140D" w:rsidP="00A26EC9">
      <w:pPr>
        <w:rPr>
          <w:b/>
          <w:bCs/>
          <w:sz w:val="28"/>
          <w:szCs w:val="28"/>
        </w:rPr>
      </w:pPr>
    </w:p>
    <w:p w14:paraId="080414AE" w14:textId="1F9A11A8" w:rsidR="007140A0" w:rsidRDefault="007140A0" w:rsidP="00A26EC9">
      <w:pPr>
        <w:rPr>
          <w:b/>
          <w:bCs/>
          <w:sz w:val="28"/>
          <w:szCs w:val="28"/>
        </w:rPr>
      </w:pPr>
    </w:p>
    <w:p w14:paraId="74A42794" w14:textId="588F58E4" w:rsidR="007140A0" w:rsidRDefault="007140A0" w:rsidP="00A26EC9">
      <w:pPr>
        <w:rPr>
          <w:b/>
          <w:bCs/>
          <w:sz w:val="28"/>
          <w:szCs w:val="28"/>
        </w:rPr>
      </w:pPr>
    </w:p>
    <w:p w14:paraId="0E52140C" w14:textId="7DD7D571" w:rsidR="007140A0" w:rsidRDefault="007140A0" w:rsidP="00A26EC9">
      <w:pPr>
        <w:rPr>
          <w:b/>
          <w:bCs/>
          <w:sz w:val="28"/>
          <w:szCs w:val="28"/>
        </w:rPr>
      </w:pPr>
    </w:p>
    <w:p w14:paraId="5C243C05" w14:textId="751F8246" w:rsidR="007140A0" w:rsidRDefault="007140A0" w:rsidP="00A26EC9">
      <w:pPr>
        <w:rPr>
          <w:b/>
          <w:bCs/>
          <w:sz w:val="28"/>
          <w:szCs w:val="28"/>
        </w:rPr>
      </w:pPr>
    </w:p>
    <w:p w14:paraId="54D5BE4D" w14:textId="26F26804" w:rsidR="007140A0" w:rsidRDefault="007140A0" w:rsidP="00A26EC9">
      <w:pPr>
        <w:rPr>
          <w:b/>
          <w:bCs/>
          <w:sz w:val="28"/>
          <w:szCs w:val="28"/>
        </w:rPr>
      </w:pPr>
    </w:p>
    <w:p w14:paraId="3C8D2557" w14:textId="0DDE43D0" w:rsidR="007140A0" w:rsidRDefault="007140A0" w:rsidP="00A26EC9">
      <w:pPr>
        <w:rPr>
          <w:b/>
          <w:bCs/>
          <w:sz w:val="28"/>
          <w:szCs w:val="28"/>
        </w:rPr>
      </w:pPr>
    </w:p>
    <w:p w14:paraId="22DC47CC" w14:textId="77BB30A7" w:rsidR="007140A0" w:rsidRDefault="007140A0" w:rsidP="00A26EC9">
      <w:pPr>
        <w:rPr>
          <w:b/>
          <w:bCs/>
          <w:sz w:val="28"/>
          <w:szCs w:val="28"/>
        </w:rPr>
      </w:pPr>
    </w:p>
    <w:p w14:paraId="634664D0" w14:textId="1E965A01" w:rsidR="007140A0" w:rsidRDefault="007140A0" w:rsidP="00A26EC9">
      <w:pPr>
        <w:rPr>
          <w:b/>
          <w:bCs/>
          <w:sz w:val="28"/>
          <w:szCs w:val="28"/>
        </w:rPr>
      </w:pPr>
    </w:p>
    <w:p w14:paraId="0907950F" w14:textId="02EE18E0" w:rsidR="007140A0" w:rsidRDefault="007140A0" w:rsidP="00A26EC9">
      <w:pPr>
        <w:rPr>
          <w:b/>
          <w:bCs/>
          <w:sz w:val="28"/>
          <w:szCs w:val="28"/>
        </w:rPr>
      </w:pPr>
    </w:p>
    <w:p w14:paraId="033CF43D" w14:textId="547277BE" w:rsidR="007140A0" w:rsidRDefault="007140A0" w:rsidP="00A26EC9">
      <w:pPr>
        <w:rPr>
          <w:b/>
          <w:bCs/>
          <w:sz w:val="28"/>
          <w:szCs w:val="28"/>
        </w:rPr>
      </w:pPr>
    </w:p>
    <w:p w14:paraId="46688B9C" w14:textId="33C0BED5" w:rsidR="007140A0" w:rsidRDefault="007140A0" w:rsidP="00A26EC9">
      <w:pPr>
        <w:rPr>
          <w:b/>
          <w:bCs/>
          <w:sz w:val="28"/>
          <w:szCs w:val="28"/>
        </w:rPr>
      </w:pPr>
    </w:p>
    <w:p w14:paraId="0465BF15" w14:textId="4E6049F7" w:rsidR="007140A0" w:rsidRDefault="007140A0" w:rsidP="00A26EC9">
      <w:pPr>
        <w:rPr>
          <w:b/>
          <w:bCs/>
          <w:sz w:val="28"/>
          <w:szCs w:val="28"/>
        </w:rPr>
      </w:pPr>
    </w:p>
    <w:p w14:paraId="5F02718E" w14:textId="7BCB32D8" w:rsidR="007140A0" w:rsidRDefault="007140A0" w:rsidP="00A26EC9">
      <w:pPr>
        <w:rPr>
          <w:b/>
          <w:bCs/>
          <w:sz w:val="28"/>
          <w:szCs w:val="28"/>
        </w:rPr>
      </w:pPr>
    </w:p>
    <w:p w14:paraId="3D6A75A4" w14:textId="382FE115" w:rsidR="007140A0" w:rsidRDefault="007140A0" w:rsidP="00A26EC9">
      <w:pPr>
        <w:rPr>
          <w:b/>
          <w:bCs/>
          <w:sz w:val="28"/>
          <w:szCs w:val="28"/>
        </w:rPr>
      </w:pPr>
    </w:p>
    <w:p w14:paraId="1FDAA791" w14:textId="225B1D5A" w:rsidR="007140A0" w:rsidRDefault="007140A0" w:rsidP="00A26EC9">
      <w:pPr>
        <w:rPr>
          <w:b/>
          <w:bCs/>
          <w:sz w:val="28"/>
          <w:szCs w:val="28"/>
        </w:rPr>
      </w:pPr>
    </w:p>
    <w:p w14:paraId="1C81B79A" w14:textId="376D415F" w:rsidR="007140A0" w:rsidRDefault="007140A0" w:rsidP="00A26EC9">
      <w:pPr>
        <w:rPr>
          <w:b/>
          <w:bCs/>
          <w:sz w:val="28"/>
          <w:szCs w:val="28"/>
        </w:rPr>
      </w:pPr>
    </w:p>
    <w:p w14:paraId="7571BCB7" w14:textId="2761A534" w:rsidR="007140A0" w:rsidRDefault="007140A0" w:rsidP="00A26EC9">
      <w:pPr>
        <w:rPr>
          <w:b/>
          <w:bCs/>
          <w:sz w:val="28"/>
          <w:szCs w:val="28"/>
        </w:rPr>
      </w:pPr>
    </w:p>
    <w:p w14:paraId="680B84F2" w14:textId="1CF81594" w:rsidR="007140A0" w:rsidRDefault="007140A0" w:rsidP="00A26EC9">
      <w:pPr>
        <w:rPr>
          <w:b/>
          <w:bCs/>
          <w:sz w:val="28"/>
          <w:szCs w:val="28"/>
        </w:rPr>
      </w:pPr>
    </w:p>
    <w:p w14:paraId="74608430" w14:textId="35BC12D5" w:rsidR="007140A0" w:rsidRDefault="007140A0" w:rsidP="00A26EC9">
      <w:pPr>
        <w:rPr>
          <w:b/>
          <w:bCs/>
          <w:sz w:val="28"/>
          <w:szCs w:val="28"/>
        </w:rPr>
      </w:pPr>
    </w:p>
    <w:p w14:paraId="0B2B56B7" w14:textId="18AA5C16" w:rsidR="007140A0" w:rsidRDefault="007140A0" w:rsidP="00A26EC9">
      <w:pPr>
        <w:rPr>
          <w:b/>
          <w:bCs/>
          <w:sz w:val="28"/>
          <w:szCs w:val="28"/>
        </w:rPr>
      </w:pPr>
    </w:p>
    <w:p w14:paraId="5A9B74E8" w14:textId="18E0DBF9" w:rsidR="007140A0" w:rsidRDefault="007140A0" w:rsidP="00A26EC9">
      <w:pPr>
        <w:rPr>
          <w:b/>
          <w:bCs/>
          <w:sz w:val="28"/>
          <w:szCs w:val="28"/>
        </w:rPr>
      </w:pPr>
    </w:p>
    <w:p w14:paraId="0563A452" w14:textId="5AA38E7E" w:rsidR="007140A0" w:rsidRDefault="007140A0" w:rsidP="00A26EC9">
      <w:pPr>
        <w:rPr>
          <w:b/>
          <w:bCs/>
          <w:sz w:val="28"/>
          <w:szCs w:val="28"/>
        </w:rPr>
      </w:pPr>
    </w:p>
    <w:p w14:paraId="4F9E5429" w14:textId="080F8150" w:rsidR="007140A0" w:rsidRDefault="007140A0" w:rsidP="00A26EC9">
      <w:pPr>
        <w:rPr>
          <w:b/>
          <w:bCs/>
          <w:sz w:val="28"/>
          <w:szCs w:val="28"/>
        </w:rPr>
      </w:pPr>
    </w:p>
    <w:p w14:paraId="55E09A6D" w14:textId="24912290" w:rsidR="007140A0" w:rsidRDefault="007140A0" w:rsidP="00A26EC9">
      <w:pPr>
        <w:rPr>
          <w:b/>
          <w:bCs/>
          <w:sz w:val="28"/>
          <w:szCs w:val="28"/>
        </w:rPr>
      </w:pPr>
    </w:p>
    <w:p w14:paraId="6EE7B56B" w14:textId="4A27B22C" w:rsidR="007140A0" w:rsidRDefault="007140A0" w:rsidP="00A26EC9">
      <w:pPr>
        <w:rPr>
          <w:b/>
          <w:bCs/>
          <w:sz w:val="28"/>
          <w:szCs w:val="28"/>
        </w:rPr>
      </w:pPr>
    </w:p>
    <w:p w14:paraId="6FEB15D4" w14:textId="28B149AC" w:rsidR="007140A0" w:rsidRDefault="007140A0" w:rsidP="00A26EC9">
      <w:pPr>
        <w:rPr>
          <w:b/>
          <w:bCs/>
          <w:sz w:val="28"/>
          <w:szCs w:val="28"/>
        </w:rPr>
      </w:pPr>
    </w:p>
    <w:p w14:paraId="34641571" w14:textId="7E974E3D" w:rsidR="007140A0" w:rsidRDefault="007140A0" w:rsidP="00A26EC9">
      <w:pPr>
        <w:rPr>
          <w:b/>
          <w:bCs/>
          <w:sz w:val="28"/>
          <w:szCs w:val="28"/>
        </w:rPr>
      </w:pPr>
    </w:p>
    <w:p w14:paraId="0DA1713A" w14:textId="05816350" w:rsidR="007140A0" w:rsidRDefault="007140A0" w:rsidP="00A26EC9">
      <w:pPr>
        <w:rPr>
          <w:b/>
          <w:bCs/>
          <w:sz w:val="28"/>
          <w:szCs w:val="28"/>
        </w:rPr>
      </w:pPr>
    </w:p>
    <w:p w14:paraId="4FCBB21A" w14:textId="547C7892" w:rsidR="007140A0" w:rsidRDefault="007140A0" w:rsidP="00A26EC9">
      <w:pPr>
        <w:rPr>
          <w:b/>
          <w:bCs/>
          <w:sz w:val="28"/>
          <w:szCs w:val="28"/>
        </w:rPr>
      </w:pPr>
    </w:p>
    <w:p w14:paraId="462A4CCF" w14:textId="5FD17DE2" w:rsidR="007140A0" w:rsidRDefault="007140A0" w:rsidP="00A26EC9">
      <w:pPr>
        <w:rPr>
          <w:b/>
          <w:bCs/>
          <w:sz w:val="28"/>
          <w:szCs w:val="28"/>
        </w:rPr>
      </w:pPr>
    </w:p>
    <w:p w14:paraId="02D73B65" w14:textId="77777777" w:rsidR="007140A0" w:rsidRDefault="007140A0" w:rsidP="00A26EC9">
      <w:pPr>
        <w:rPr>
          <w:b/>
          <w:bCs/>
          <w:sz w:val="28"/>
          <w:szCs w:val="28"/>
        </w:rPr>
      </w:pPr>
    </w:p>
    <w:sectPr w:rsidR="007140A0" w:rsidSect="0046300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761D"/>
    <w:multiLevelType w:val="hybridMultilevel"/>
    <w:tmpl w:val="E5D0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84270"/>
    <w:multiLevelType w:val="hybridMultilevel"/>
    <w:tmpl w:val="F5F69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1B23"/>
    <w:multiLevelType w:val="hybridMultilevel"/>
    <w:tmpl w:val="5E74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32269"/>
    <w:multiLevelType w:val="hybridMultilevel"/>
    <w:tmpl w:val="8B26BFA0"/>
    <w:lvl w:ilvl="0" w:tplc="EFD45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03F"/>
    <w:multiLevelType w:val="hybridMultilevel"/>
    <w:tmpl w:val="5E74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C5EDB"/>
    <w:multiLevelType w:val="hybridMultilevel"/>
    <w:tmpl w:val="04D0E2F6"/>
    <w:lvl w:ilvl="0" w:tplc="7C5AF4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0E270C"/>
    <w:multiLevelType w:val="hybridMultilevel"/>
    <w:tmpl w:val="9F7A9594"/>
    <w:lvl w:ilvl="0" w:tplc="F306D38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338C1"/>
    <w:multiLevelType w:val="hybridMultilevel"/>
    <w:tmpl w:val="F9060FAC"/>
    <w:lvl w:ilvl="0" w:tplc="E6F27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D2D58"/>
    <w:multiLevelType w:val="hybridMultilevel"/>
    <w:tmpl w:val="722693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95F55"/>
    <w:multiLevelType w:val="hybridMultilevel"/>
    <w:tmpl w:val="33E2AF62"/>
    <w:lvl w:ilvl="0" w:tplc="F306D38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2642F"/>
    <w:multiLevelType w:val="multilevel"/>
    <w:tmpl w:val="010C9028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13"/>
        </w:tabs>
        <w:ind w:left="1713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1080"/>
      </w:pPr>
      <w:rPr>
        <w:rFonts w:ascii="Verdana" w:hAnsi="Verdana" w:cs="Times New Roman" w:hint="default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530"/>
        </w:tabs>
        <w:ind w:left="1530" w:hanging="1080"/>
      </w:pPr>
      <w:rPr>
        <w:rFonts w:ascii="Verdana" w:hAnsi="Verdana" w:cs="Times New Roman" w:hint="default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1890"/>
        </w:tabs>
        <w:ind w:left="1890" w:hanging="1440"/>
      </w:pPr>
      <w:rPr>
        <w:rFonts w:ascii="Verdana" w:hAnsi="Verdana" w:cs="Times New Roman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50"/>
        </w:tabs>
        <w:ind w:left="2250" w:hanging="1800"/>
      </w:pPr>
      <w:rPr>
        <w:rFonts w:ascii="Verdana" w:hAnsi="Verdana" w:cs="Times New Roman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50"/>
        </w:tabs>
        <w:ind w:left="2250" w:hanging="1800"/>
      </w:pPr>
      <w:rPr>
        <w:rFonts w:ascii="Verdana" w:hAnsi="Verdana" w:cs="Times New Roman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10"/>
        </w:tabs>
        <w:ind w:left="2610" w:hanging="2160"/>
      </w:pPr>
      <w:rPr>
        <w:rFonts w:ascii="Verdana" w:hAnsi="Verdana" w:cs="Times New Roman" w:hint="default"/>
        <w:sz w:val="20"/>
      </w:rPr>
    </w:lvl>
  </w:abstractNum>
  <w:abstractNum w:abstractNumId="11" w15:restartNumberingAfterBreak="0">
    <w:nsid w:val="29420638"/>
    <w:multiLevelType w:val="hybridMultilevel"/>
    <w:tmpl w:val="FA346222"/>
    <w:lvl w:ilvl="0" w:tplc="95C8A4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5223F"/>
    <w:multiLevelType w:val="hybridMultilevel"/>
    <w:tmpl w:val="12D4A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07CCC"/>
    <w:multiLevelType w:val="hybridMultilevel"/>
    <w:tmpl w:val="67582A8C"/>
    <w:lvl w:ilvl="0" w:tplc="F306D38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E53B5"/>
    <w:multiLevelType w:val="hybridMultilevel"/>
    <w:tmpl w:val="30E40B6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6E7D6F"/>
    <w:multiLevelType w:val="hybridMultilevel"/>
    <w:tmpl w:val="894247EA"/>
    <w:lvl w:ilvl="0" w:tplc="E6F27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210B8"/>
    <w:multiLevelType w:val="hybridMultilevel"/>
    <w:tmpl w:val="5A142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4143C"/>
    <w:multiLevelType w:val="hybridMultilevel"/>
    <w:tmpl w:val="75CA29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03EC0"/>
    <w:multiLevelType w:val="hybridMultilevel"/>
    <w:tmpl w:val="1744F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75022"/>
    <w:multiLevelType w:val="hybridMultilevel"/>
    <w:tmpl w:val="04D0E2F6"/>
    <w:lvl w:ilvl="0" w:tplc="7C5AF4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48B5093"/>
    <w:multiLevelType w:val="hybridMultilevel"/>
    <w:tmpl w:val="F196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C6281"/>
    <w:multiLevelType w:val="hybridMultilevel"/>
    <w:tmpl w:val="EF7E6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F75BB"/>
    <w:multiLevelType w:val="hybridMultilevel"/>
    <w:tmpl w:val="5E740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8A1E35"/>
    <w:multiLevelType w:val="hybridMultilevel"/>
    <w:tmpl w:val="04D0E2F6"/>
    <w:lvl w:ilvl="0" w:tplc="7C5AF4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361B15"/>
    <w:multiLevelType w:val="hybridMultilevel"/>
    <w:tmpl w:val="BE962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27B7B"/>
    <w:multiLevelType w:val="hybridMultilevel"/>
    <w:tmpl w:val="5D283976"/>
    <w:lvl w:ilvl="0" w:tplc="D214DD7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13689"/>
    <w:multiLevelType w:val="hybridMultilevel"/>
    <w:tmpl w:val="8B26BFA0"/>
    <w:lvl w:ilvl="0" w:tplc="EFD45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B4783"/>
    <w:multiLevelType w:val="hybridMultilevel"/>
    <w:tmpl w:val="8B26BFA0"/>
    <w:lvl w:ilvl="0" w:tplc="EFD45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A4D1F"/>
    <w:multiLevelType w:val="hybridMultilevel"/>
    <w:tmpl w:val="04D0E2F6"/>
    <w:lvl w:ilvl="0" w:tplc="7C5AF40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618908E1"/>
    <w:multiLevelType w:val="hybridMultilevel"/>
    <w:tmpl w:val="8F18F0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93BDE"/>
    <w:multiLevelType w:val="hybridMultilevel"/>
    <w:tmpl w:val="8B26BFA0"/>
    <w:lvl w:ilvl="0" w:tplc="EFD4548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91A92"/>
    <w:multiLevelType w:val="hybridMultilevel"/>
    <w:tmpl w:val="67582A8C"/>
    <w:lvl w:ilvl="0" w:tplc="F306D38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64C63"/>
    <w:multiLevelType w:val="hybridMultilevel"/>
    <w:tmpl w:val="1B087516"/>
    <w:lvl w:ilvl="0" w:tplc="F306D388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DC007F"/>
    <w:multiLevelType w:val="hybridMultilevel"/>
    <w:tmpl w:val="44DA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00C6D"/>
    <w:multiLevelType w:val="hybridMultilevel"/>
    <w:tmpl w:val="EAFC84DA"/>
    <w:lvl w:ilvl="0" w:tplc="1D325D76">
      <w:start w:val="1"/>
      <w:numFmt w:val="decimal"/>
      <w:lvlText w:val="%1."/>
      <w:lvlJc w:val="left"/>
      <w:pPr>
        <w:ind w:left="1068" w:hanging="360"/>
      </w:pPr>
      <w:rPr>
        <w:rFonts w:eastAsia="Calibri" w:cs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9"/>
  </w:num>
  <w:num w:numId="3">
    <w:abstractNumId w:val="32"/>
  </w:num>
  <w:num w:numId="4">
    <w:abstractNumId w:val="16"/>
  </w:num>
  <w:num w:numId="5">
    <w:abstractNumId w:val="34"/>
  </w:num>
  <w:num w:numId="6">
    <w:abstractNumId w:val="6"/>
  </w:num>
  <w:num w:numId="7">
    <w:abstractNumId w:val="13"/>
  </w:num>
  <w:num w:numId="8">
    <w:abstractNumId w:val="11"/>
  </w:num>
  <w:num w:numId="9">
    <w:abstractNumId w:val="31"/>
  </w:num>
  <w:num w:numId="10">
    <w:abstractNumId w:val="10"/>
  </w:num>
  <w:num w:numId="11">
    <w:abstractNumId w:val="9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8"/>
  </w:num>
  <w:num w:numId="15">
    <w:abstractNumId w:val="8"/>
  </w:num>
  <w:num w:numId="16">
    <w:abstractNumId w:val="17"/>
  </w:num>
  <w:num w:numId="17">
    <w:abstractNumId w:val="5"/>
  </w:num>
  <w:num w:numId="18">
    <w:abstractNumId w:val="23"/>
  </w:num>
  <w:num w:numId="19">
    <w:abstractNumId w:val="0"/>
  </w:num>
  <w:num w:numId="20">
    <w:abstractNumId w:val="18"/>
  </w:num>
  <w:num w:numId="21">
    <w:abstractNumId w:val="1"/>
  </w:num>
  <w:num w:numId="22">
    <w:abstractNumId w:val="21"/>
  </w:num>
  <w:num w:numId="23">
    <w:abstractNumId w:val="27"/>
  </w:num>
  <w:num w:numId="24">
    <w:abstractNumId w:val="12"/>
  </w:num>
  <w:num w:numId="25">
    <w:abstractNumId w:val="3"/>
  </w:num>
  <w:num w:numId="26">
    <w:abstractNumId w:val="26"/>
  </w:num>
  <w:num w:numId="27">
    <w:abstractNumId w:val="25"/>
  </w:num>
  <w:num w:numId="28">
    <w:abstractNumId w:val="30"/>
  </w:num>
  <w:num w:numId="29">
    <w:abstractNumId w:val="24"/>
  </w:num>
  <w:num w:numId="30">
    <w:abstractNumId w:val="33"/>
  </w:num>
  <w:num w:numId="31">
    <w:abstractNumId w:val="20"/>
  </w:num>
  <w:num w:numId="32">
    <w:abstractNumId w:val="4"/>
  </w:num>
  <w:num w:numId="33">
    <w:abstractNumId w:val="15"/>
  </w:num>
  <w:num w:numId="34">
    <w:abstractNumId w:val="7"/>
  </w:num>
  <w:num w:numId="35">
    <w:abstractNumId w:val="2"/>
  </w:num>
  <w:num w:numId="36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53"/>
    <w:rsid w:val="00002123"/>
    <w:rsid w:val="00002B17"/>
    <w:rsid w:val="0001162C"/>
    <w:rsid w:val="00011B0E"/>
    <w:rsid w:val="00017B8D"/>
    <w:rsid w:val="000206EC"/>
    <w:rsid w:val="0003140D"/>
    <w:rsid w:val="00034B64"/>
    <w:rsid w:val="00036699"/>
    <w:rsid w:val="000409CA"/>
    <w:rsid w:val="00040D3D"/>
    <w:rsid w:val="0004436A"/>
    <w:rsid w:val="000518D3"/>
    <w:rsid w:val="00051E48"/>
    <w:rsid w:val="00057400"/>
    <w:rsid w:val="00060710"/>
    <w:rsid w:val="00064427"/>
    <w:rsid w:val="0006584B"/>
    <w:rsid w:val="00067C86"/>
    <w:rsid w:val="000730BC"/>
    <w:rsid w:val="00074477"/>
    <w:rsid w:val="00080F87"/>
    <w:rsid w:val="00082FF7"/>
    <w:rsid w:val="000A46F8"/>
    <w:rsid w:val="000B120C"/>
    <w:rsid w:val="000B3057"/>
    <w:rsid w:val="000B434C"/>
    <w:rsid w:val="000B4B85"/>
    <w:rsid w:val="000B64F9"/>
    <w:rsid w:val="000C0046"/>
    <w:rsid w:val="000C289D"/>
    <w:rsid w:val="000D2E6B"/>
    <w:rsid w:val="000D44A1"/>
    <w:rsid w:val="000D4BF7"/>
    <w:rsid w:val="000D579D"/>
    <w:rsid w:val="000D6DA7"/>
    <w:rsid w:val="000E2BC2"/>
    <w:rsid w:val="000E4734"/>
    <w:rsid w:val="000E6674"/>
    <w:rsid w:val="000F01D7"/>
    <w:rsid w:val="000F38F6"/>
    <w:rsid w:val="000F6920"/>
    <w:rsid w:val="0011673F"/>
    <w:rsid w:val="00116C95"/>
    <w:rsid w:val="001174BD"/>
    <w:rsid w:val="001246DF"/>
    <w:rsid w:val="00135705"/>
    <w:rsid w:val="00140E35"/>
    <w:rsid w:val="001502CB"/>
    <w:rsid w:val="00151586"/>
    <w:rsid w:val="00152793"/>
    <w:rsid w:val="00152B65"/>
    <w:rsid w:val="00164B58"/>
    <w:rsid w:val="00165D19"/>
    <w:rsid w:val="00166466"/>
    <w:rsid w:val="00167D19"/>
    <w:rsid w:val="00182343"/>
    <w:rsid w:val="00183040"/>
    <w:rsid w:val="00183EB8"/>
    <w:rsid w:val="00184101"/>
    <w:rsid w:val="00185054"/>
    <w:rsid w:val="00190350"/>
    <w:rsid w:val="001A2993"/>
    <w:rsid w:val="001A4215"/>
    <w:rsid w:val="001A76D3"/>
    <w:rsid w:val="001B36E4"/>
    <w:rsid w:val="001B3F57"/>
    <w:rsid w:val="001B42E9"/>
    <w:rsid w:val="001B4A7D"/>
    <w:rsid w:val="001C0E5D"/>
    <w:rsid w:val="001C1AC5"/>
    <w:rsid w:val="001C2B49"/>
    <w:rsid w:val="001D0A2A"/>
    <w:rsid w:val="001D7BFC"/>
    <w:rsid w:val="001E0C25"/>
    <w:rsid w:val="001E2435"/>
    <w:rsid w:val="001E42B7"/>
    <w:rsid w:val="001E54FD"/>
    <w:rsid w:val="001E5993"/>
    <w:rsid w:val="001F1DAC"/>
    <w:rsid w:val="001F2198"/>
    <w:rsid w:val="001F47D5"/>
    <w:rsid w:val="001F6626"/>
    <w:rsid w:val="0021396C"/>
    <w:rsid w:val="0021480C"/>
    <w:rsid w:val="00214ECA"/>
    <w:rsid w:val="00215456"/>
    <w:rsid w:val="00216EDA"/>
    <w:rsid w:val="00220BC3"/>
    <w:rsid w:val="00224044"/>
    <w:rsid w:val="00236D18"/>
    <w:rsid w:val="0024078D"/>
    <w:rsid w:val="00242520"/>
    <w:rsid w:val="00252ABB"/>
    <w:rsid w:val="0026189A"/>
    <w:rsid w:val="00274D43"/>
    <w:rsid w:val="002760B6"/>
    <w:rsid w:val="002775D5"/>
    <w:rsid w:val="00285020"/>
    <w:rsid w:val="002925E2"/>
    <w:rsid w:val="002A085D"/>
    <w:rsid w:val="002A4C93"/>
    <w:rsid w:val="002C32A5"/>
    <w:rsid w:val="002C7387"/>
    <w:rsid w:val="002D09FE"/>
    <w:rsid w:val="002D0BAA"/>
    <w:rsid w:val="002D0EB8"/>
    <w:rsid w:val="002D1CA1"/>
    <w:rsid w:val="002D3C8F"/>
    <w:rsid w:val="002D7918"/>
    <w:rsid w:val="002E263F"/>
    <w:rsid w:val="002E3540"/>
    <w:rsid w:val="002E3FD9"/>
    <w:rsid w:val="002F5249"/>
    <w:rsid w:val="00302D3E"/>
    <w:rsid w:val="00304150"/>
    <w:rsid w:val="00306266"/>
    <w:rsid w:val="00311631"/>
    <w:rsid w:val="00313D4F"/>
    <w:rsid w:val="003327CA"/>
    <w:rsid w:val="00332E57"/>
    <w:rsid w:val="00334B96"/>
    <w:rsid w:val="00361B0F"/>
    <w:rsid w:val="0036213B"/>
    <w:rsid w:val="003649EF"/>
    <w:rsid w:val="00364D7B"/>
    <w:rsid w:val="0036706D"/>
    <w:rsid w:val="00371751"/>
    <w:rsid w:val="003741E1"/>
    <w:rsid w:val="00377B21"/>
    <w:rsid w:val="003856D8"/>
    <w:rsid w:val="0038745C"/>
    <w:rsid w:val="00393CA8"/>
    <w:rsid w:val="00395530"/>
    <w:rsid w:val="003B0375"/>
    <w:rsid w:val="003B03F3"/>
    <w:rsid w:val="003B3B44"/>
    <w:rsid w:val="003B479A"/>
    <w:rsid w:val="003B4C55"/>
    <w:rsid w:val="003B4D33"/>
    <w:rsid w:val="003C2CFE"/>
    <w:rsid w:val="003D0935"/>
    <w:rsid w:val="003D59BB"/>
    <w:rsid w:val="003D619A"/>
    <w:rsid w:val="003E0581"/>
    <w:rsid w:val="003E58C4"/>
    <w:rsid w:val="003E6F09"/>
    <w:rsid w:val="003F3D42"/>
    <w:rsid w:val="003F7766"/>
    <w:rsid w:val="003F7AB8"/>
    <w:rsid w:val="00406003"/>
    <w:rsid w:val="00406BE8"/>
    <w:rsid w:val="00410DA9"/>
    <w:rsid w:val="00411253"/>
    <w:rsid w:val="00411CDD"/>
    <w:rsid w:val="004135DB"/>
    <w:rsid w:val="00415158"/>
    <w:rsid w:val="00417944"/>
    <w:rsid w:val="004237A0"/>
    <w:rsid w:val="00424A71"/>
    <w:rsid w:val="00424B42"/>
    <w:rsid w:val="00426548"/>
    <w:rsid w:val="00431A9C"/>
    <w:rsid w:val="0043306A"/>
    <w:rsid w:val="00434ABE"/>
    <w:rsid w:val="004366A9"/>
    <w:rsid w:val="00437D39"/>
    <w:rsid w:val="004426D0"/>
    <w:rsid w:val="00444901"/>
    <w:rsid w:val="0045023E"/>
    <w:rsid w:val="00451264"/>
    <w:rsid w:val="004517EC"/>
    <w:rsid w:val="0045188E"/>
    <w:rsid w:val="00453966"/>
    <w:rsid w:val="00460950"/>
    <w:rsid w:val="00460CD1"/>
    <w:rsid w:val="00461A9C"/>
    <w:rsid w:val="0046300A"/>
    <w:rsid w:val="00464D3A"/>
    <w:rsid w:val="00465198"/>
    <w:rsid w:val="0046685F"/>
    <w:rsid w:val="004679E3"/>
    <w:rsid w:val="00467A23"/>
    <w:rsid w:val="00470D12"/>
    <w:rsid w:val="00476055"/>
    <w:rsid w:val="0048253F"/>
    <w:rsid w:val="00485D0B"/>
    <w:rsid w:val="0049356D"/>
    <w:rsid w:val="00493CFA"/>
    <w:rsid w:val="004A239A"/>
    <w:rsid w:val="004A4903"/>
    <w:rsid w:val="004A6704"/>
    <w:rsid w:val="004A69B5"/>
    <w:rsid w:val="004A7B46"/>
    <w:rsid w:val="004B4389"/>
    <w:rsid w:val="004B7E6D"/>
    <w:rsid w:val="004D0C6D"/>
    <w:rsid w:val="004E04B7"/>
    <w:rsid w:val="004E16F5"/>
    <w:rsid w:val="004E33F5"/>
    <w:rsid w:val="004E420D"/>
    <w:rsid w:val="004E43EB"/>
    <w:rsid w:val="004F6776"/>
    <w:rsid w:val="00503AA5"/>
    <w:rsid w:val="00512492"/>
    <w:rsid w:val="005230EA"/>
    <w:rsid w:val="00523CE3"/>
    <w:rsid w:val="00525097"/>
    <w:rsid w:val="00542534"/>
    <w:rsid w:val="005428CA"/>
    <w:rsid w:val="00543569"/>
    <w:rsid w:val="00553A3F"/>
    <w:rsid w:val="00553F31"/>
    <w:rsid w:val="00562567"/>
    <w:rsid w:val="00571F99"/>
    <w:rsid w:val="00572600"/>
    <w:rsid w:val="00574172"/>
    <w:rsid w:val="00580EF5"/>
    <w:rsid w:val="005824CF"/>
    <w:rsid w:val="005878AB"/>
    <w:rsid w:val="00594839"/>
    <w:rsid w:val="005A3552"/>
    <w:rsid w:val="005B3802"/>
    <w:rsid w:val="005B4256"/>
    <w:rsid w:val="005B6AF7"/>
    <w:rsid w:val="005C19E0"/>
    <w:rsid w:val="005C2F7D"/>
    <w:rsid w:val="005C5866"/>
    <w:rsid w:val="005C6CAE"/>
    <w:rsid w:val="005D17E5"/>
    <w:rsid w:val="005D4D51"/>
    <w:rsid w:val="005E4A0C"/>
    <w:rsid w:val="005E6030"/>
    <w:rsid w:val="00604D55"/>
    <w:rsid w:val="00610F3D"/>
    <w:rsid w:val="00613EBE"/>
    <w:rsid w:val="00614126"/>
    <w:rsid w:val="00620599"/>
    <w:rsid w:val="006207A0"/>
    <w:rsid w:val="00635B61"/>
    <w:rsid w:val="006539C7"/>
    <w:rsid w:val="00655667"/>
    <w:rsid w:val="006703B1"/>
    <w:rsid w:val="006722BC"/>
    <w:rsid w:val="00675B06"/>
    <w:rsid w:val="00686E53"/>
    <w:rsid w:val="00687FB8"/>
    <w:rsid w:val="00692EB0"/>
    <w:rsid w:val="0069352D"/>
    <w:rsid w:val="00693EF3"/>
    <w:rsid w:val="00697398"/>
    <w:rsid w:val="006A05C4"/>
    <w:rsid w:val="006A307B"/>
    <w:rsid w:val="006B56D0"/>
    <w:rsid w:val="006C79DC"/>
    <w:rsid w:val="006D0034"/>
    <w:rsid w:val="006E1241"/>
    <w:rsid w:val="006E1C54"/>
    <w:rsid w:val="006F430E"/>
    <w:rsid w:val="006F4F99"/>
    <w:rsid w:val="00700A0D"/>
    <w:rsid w:val="00704B42"/>
    <w:rsid w:val="00706A92"/>
    <w:rsid w:val="007072C9"/>
    <w:rsid w:val="007140A0"/>
    <w:rsid w:val="0072014F"/>
    <w:rsid w:val="00727FE7"/>
    <w:rsid w:val="00734D8B"/>
    <w:rsid w:val="00736160"/>
    <w:rsid w:val="007363C0"/>
    <w:rsid w:val="00743DF4"/>
    <w:rsid w:val="00745BBF"/>
    <w:rsid w:val="00747A36"/>
    <w:rsid w:val="00750B6C"/>
    <w:rsid w:val="0076146E"/>
    <w:rsid w:val="00766A66"/>
    <w:rsid w:val="007806EE"/>
    <w:rsid w:val="0078220C"/>
    <w:rsid w:val="0078250E"/>
    <w:rsid w:val="00790375"/>
    <w:rsid w:val="00795BB3"/>
    <w:rsid w:val="007A0529"/>
    <w:rsid w:val="007A6510"/>
    <w:rsid w:val="007B052D"/>
    <w:rsid w:val="007B6F86"/>
    <w:rsid w:val="007B7498"/>
    <w:rsid w:val="007C2464"/>
    <w:rsid w:val="007C74D0"/>
    <w:rsid w:val="007D3E8E"/>
    <w:rsid w:val="007E2FB8"/>
    <w:rsid w:val="007E6632"/>
    <w:rsid w:val="007E770B"/>
    <w:rsid w:val="007F17BB"/>
    <w:rsid w:val="007F3096"/>
    <w:rsid w:val="007F7374"/>
    <w:rsid w:val="0080641D"/>
    <w:rsid w:val="008124F9"/>
    <w:rsid w:val="0081292C"/>
    <w:rsid w:val="0082225F"/>
    <w:rsid w:val="00824B44"/>
    <w:rsid w:val="0082733C"/>
    <w:rsid w:val="0083309E"/>
    <w:rsid w:val="0083334B"/>
    <w:rsid w:val="008338D8"/>
    <w:rsid w:val="00833AD2"/>
    <w:rsid w:val="0084004E"/>
    <w:rsid w:val="0084037C"/>
    <w:rsid w:val="00843934"/>
    <w:rsid w:val="008540DD"/>
    <w:rsid w:val="00854CF4"/>
    <w:rsid w:val="0085676B"/>
    <w:rsid w:val="00861966"/>
    <w:rsid w:val="0086275E"/>
    <w:rsid w:val="00862A70"/>
    <w:rsid w:val="00864BF8"/>
    <w:rsid w:val="00876ABD"/>
    <w:rsid w:val="008777DA"/>
    <w:rsid w:val="00880779"/>
    <w:rsid w:val="00880EEF"/>
    <w:rsid w:val="00881B82"/>
    <w:rsid w:val="0088554A"/>
    <w:rsid w:val="00886F06"/>
    <w:rsid w:val="0088717D"/>
    <w:rsid w:val="008930C6"/>
    <w:rsid w:val="008944FC"/>
    <w:rsid w:val="008B1162"/>
    <w:rsid w:val="008B6AD6"/>
    <w:rsid w:val="008C18BC"/>
    <w:rsid w:val="008C55B8"/>
    <w:rsid w:val="008D2BF3"/>
    <w:rsid w:val="008D6612"/>
    <w:rsid w:val="008D7162"/>
    <w:rsid w:val="008D79C5"/>
    <w:rsid w:val="008E19B9"/>
    <w:rsid w:val="008F2124"/>
    <w:rsid w:val="008F5050"/>
    <w:rsid w:val="00903A6B"/>
    <w:rsid w:val="00913FD0"/>
    <w:rsid w:val="00915EE0"/>
    <w:rsid w:val="00924A5A"/>
    <w:rsid w:val="00924B9B"/>
    <w:rsid w:val="00924C65"/>
    <w:rsid w:val="00927574"/>
    <w:rsid w:val="00930B3F"/>
    <w:rsid w:val="00933D1C"/>
    <w:rsid w:val="009411B7"/>
    <w:rsid w:val="00942CD7"/>
    <w:rsid w:val="009456EE"/>
    <w:rsid w:val="00972FB6"/>
    <w:rsid w:val="00976FE6"/>
    <w:rsid w:val="00977C59"/>
    <w:rsid w:val="00995721"/>
    <w:rsid w:val="009962CE"/>
    <w:rsid w:val="009A0F2F"/>
    <w:rsid w:val="009A130C"/>
    <w:rsid w:val="009A2DF2"/>
    <w:rsid w:val="009A368A"/>
    <w:rsid w:val="009A7712"/>
    <w:rsid w:val="009B3C46"/>
    <w:rsid w:val="009C00D5"/>
    <w:rsid w:val="009E0C16"/>
    <w:rsid w:val="009E0D38"/>
    <w:rsid w:val="009E0EE6"/>
    <w:rsid w:val="009E2A10"/>
    <w:rsid w:val="009F0619"/>
    <w:rsid w:val="009F73B4"/>
    <w:rsid w:val="00A00AE4"/>
    <w:rsid w:val="00A0211E"/>
    <w:rsid w:val="00A037FF"/>
    <w:rsid w:val="00A05CBA"/>
    <w:rsid w:val="00A13152"/>
    <w:rsid w:val="00A26EC9"/>
    <w:rsid w:val="00A35440"/>
    <w:rsid w:val="00A37844"/>
    <w:rsid w:val="00A4144A"/>
    <w:rsid w:val="00A42028"/>
    <w:rsid w:val="00A449B9"/>
    <w:rsid w:val="00A4654E"/>
    <w:rsid w:val="00A46DC8"/>
    <w:rsid w:val="00A5180A"/>
    <w:rsid w:val="00A52B78"/>
    <w:rsid w:val="00A57719"/>
    <w:rsid w:val="00A64E35"/>
    <w:rsid w:val="00A67A30"/>
    <w:rsid w:val="00A768E2"/>
    <w:rsid w:val="00A76C85"/>
    <w:rsid w:val="00A77AA8"/>
    <w:rsid w:val="00A901B8"/>
    <w:rsid w:val="00A9114F"/>
    <w:rsid w:val="00A91A2A"/>
    <w:rsid w:val="00A932B2"/>
    <w:rsid w:val="00A94825"/>
    <w:rsid w:val="00A96888"/>
    <w:rsid w:val="00A97C79"/>
    <w:rsid w:val="00AA06E7"/>
    <w:rsid w:val="00AA32E3"/>
    <w:rsid w:val="00AA4F84"/>
    <w:rsid w:val="00AB188E"/>
    <w:rsid w:val="00AB42C4"/>
    <w:rsid w:val="00AB694D"/>
    <w:rsid w:val="00AB7817"/>
    <w:rsid w:val="00AC29E6"/>
    <w:rsid w:val="00AC34D9"/>
    <w:rsid w:val="00AD3378"/>
    <w:rsid w:val="00AD3438"/>
    <w:rsid w:val="00AE12F7"/>
    <w:rsid w:val="00AF028E"/>
    <w:rsid w:val="00B02A0E"/>
    <w:rsid w:val="00B12FCF"/>
    <w:rsid w:val="00B13AA9"/>
    <w:rsid w:val="00B16FD2"/>
    <w:rsid w:val="00B20E01"/>
    <w:rsid w:val="00B26149"/>
    <w:rsid w:val="00B27C28"/>
    <w:rsid w:val="00B301B5"/>
    <w:rsid w:val="00B34EB6"/>
    <w:rsid w:val="00B36FF5"/>
    <w:rsid w:val="00B546F8"/>
    <w:rsid w:val="00B57ED0"/>
    <w:rsid w:val="00B630EF"/>
    <w:rsid w:val="00B7228E"/>
    <w:rsid w:val="00B92282"/>
    <w:rsid w:val="00B97710"/>
    <w:rsid w:val="00B97764"/>
    <w:rsid w:val="00BA09F8"/>
    <w:rsid w:val="00BA5E15"/>
    <w:rsid w:val="00BA7D47"/>
    <w:rsid w:val="00BB2278"/>
    <w:rsid w:val="00BB24F8"/>
    <w:rsid w:val="00BC3064"/>
    <w:rsid w:val="00BC4B2C"/>
    <w:rsid w:val="00BD037B"/>
    <w:rsid w:val="00BD4C85"/>
    <w:rsid w:val="00BD4E72"/>
    <w:rsid w:val="00BE0710"/>
    <w:rsid w:val="00BE40C8"/>
    <w:rsid w:val="00BF07DA"/>
    <w:rsid w:val="00BF6509"/>
    <w:rsid w:val="00BF76AE"/>
    <w:rsid w:val="00C02DFB"/>
    <w:rsid w:val="00C0305F"/>
    <w:rsid w:val="00C06B4B"/>
    <w:rsid w:val="00C178F5"/>
    <w:rsid w:val="00C20628"/>
    <w:rsid w:val="00C22561"/>
    <w:rsid w:val="00C23C17"/>
    <w:rsid w:val="00C31D39"/>
    <w:rsid w:val="00C345AE"/>
    <w:rsid w:val="00C34CD6"/>
    <w:rsid w:val="00C359B3"/>
    <w:rsid w:val="00C4059A"/>
    <w:rsid w:val="00C60478"/>
    <w:rsid w:val="00C63F46"/>
    <w:rsid w:val="00C6427D"/>
    <w:rsid w:val="00C65C09"/>
    <w:rsid w:val="00C65EC8"/>
    <w:rsid w:val="00C66FD8"/>
    <w:rsid w:val="00C674CB"/>
    <w:rsid w:val="00C85937"/>
    <w:rsid w:val="00CA109C"/>
    <w:rsid w:val="00CA1328"/>
    <w:rsid w:val="00CA6A8F"/>
    <w:rsid w:val="00CA7F10"/>
    <w:rsid w:val="00CB0D10"/>
    <w:rsid w:val="00CC6948"/>
    <w:rsid w:val="00CD2A5F"/>
    <w:rsid w:val="00CD6C05"/>
    <w:rsid w:val="00CD710C"/>
    <w:rsid w:val="00CF073D"/>
    <w:rsid w:val="00CF0912"/>
    <w:rsid w:val="00D023E5"/>
    <w:rsid w:val="00D17C92"/>
    <w:rsid w:val="00D23AD9"/>
    <w:rsid w:val="00D279B3"/>
    <w:rsid w:val="00D32D91"/>
    <w:rsid w:val="00D35A28"/>
    <w:rsid w:val="00D46664"/>
    <w:rsid w:val="00D4740F"/>
    <w:rsid w:val="00D5176A"/>
    <w:rsid w:val="00D54AC4"/>
    <w:rsid w:val="00D618D1"/>
    <w:rsid w:val="00D70C0C"/>
    <w:rsid w:val="00D8458F"/>
    <w:rsid w:val="00D85259"/>
    <w:rsid w:val="00D85C47"/>
    <w:rsid w:val="00D91ECF"/>
    <w:rsid w:val="00D9274F"/>
    <w:rsid w:val="00D94C4A"/>
    <w:rsid w:val="00DA6ECC"/>
    <w:rsid w:val="00DB0173"/>
    <w:rsid w:val="00DB1719"/>
    <w:rsid w:val="00DB3CD2"/>
    <w:rsid w:val="00DB4BC9"/>
    <w:rsid w:val="00DB58D4"/>
    <w:rsid w:val="00DB6624"/>
    <w:rsid w:val="00DC152A"/>
    <w:rsid w:val="00DC1919"/>
    <w:rsid w:val="00DC4A4B"/>
    <w:rsid w:val="00DC5C27"/>
    <w:rsid w:val="00DD00FC"/>
    <w:rsid w:val="00DD4953"/>
    <w:rsid w:val="00DD56F8"/>
    <w:rsid w:val="00DE014A"/>
    <w:rsid w:val="00DE5612"/>
    <w:rsid w:val="00DF20A3"/>
    <w:rsid w:val="00DF382D"/>
    <w:rsid w:val="00DF56D0"/>
    <w:rsid w:val="00DF7DCB"/>
    <w:rsid w:val="00E024E2"/>
    <w:rsid w:val="00E043F6"/>
    <w:rsid w:val="00E0557A"/>
    <w:rsid w:val="00E0711A"/>
    <w:rsid w:val="00E12664"/>
    <w:rsid w:val="00E13F53"/>
    <w:rsid w:val="00E22960"/>
    <w:rsid w:val="00E25F8D"/>
    <w:rsid w:val="00E350C9"/>
    <w:rsid w:val="00E50774"/>
    <w:rsid w:val="00E527C3"/>
    <w:rsid w:val="00E53ADD"/>
    <w:rsid w:val="00E70D3F"/>
    <w:rsid w:val="00E76C12"/>
    <w:rsid w:val="00E77A12"/>
    <w:rsid w:val="00E84C02"/>
    <w:rsid w:val="00E85292"/>
    <w:rsid w:val="00E95972"/>
    <w:rsid w:val="00EA238C"/>
    <w:rsid w:val="00EA74F0"/>
    <w:rsid w:val="00EB1CC9"/>
    <w:rsid w:val="00EB37F1"/>
    <w:rsid w:val="00EB7F6B"/>
    <w:rsid w:val="00EC2304"/>
    <w:rsid w:val="00EC6AC3"/>
    <w:rsid w:val="00ED0005"/>
    <w:rsid w:val="00ED0A4F"/>
    <w:rsid w:val="00ED46F1"/>
    <w:rsid w:val="00ED5E9E"/>
    <w:rsid w:val="00EE35A4"/>
    <w:rsid w:val="00EE4086"/>
    <w:rsid w:val="00EF2058"/>
    <w:rsid w:val="00EF30EC"/>
    <w:rsid w:val="00EF335E"/>
    <w:rsid w:val="00EF45B5"/>
    <w:rsid w:val="00F05BEB"/>
    <w:rsid w:val="00F07790"/>
    <w:rsid w:val="00F15638"/>
    <w:rsid w:val="00F249AB"/>
    <w:rsid w:val="00F25D28"/>
    <w:rsid w:val="00F2604B"/>
    <w:rsid w:val="00F26F59"/>
    <w:rsid w:val="00F3445D"/>
    <w:rsid w:val="00F404C1"/>
    <w:rsid w:val="00F4098E"/>
    <w:rsid w:val="00F41DAD"/>
    <w:rsid w:val="00F433BC"/>
    <w:rsid w:val="00F4484D"/>
    <w:rsid w:val="00F50B2B"/>
    <w:rsid w:val="00F513B3"/>
    <w:rsid w:val="00F559E7"/>
    <w:rsid w:val="00F57070"/>
    <w:rsid w:val="00F707CA"/>
    <w:rsid w:val="00F71733"/>
    <w:rsid w:val="00F717A3"/>
    <w:rsid w:val="00F77E71"/>
    <w:rsid w:val="00F938F0"/>
    <w:rsid w:val="00F943AF"/>
    <w:rsid w:val="00FA7455"/>
    <w:rsid w:val="00FA7D1F"/>
    <w:rsid w:val="00FB2019"/>
    <w:rsid w:val="00FB4317"/>
    <w:rsid w:val="00FB74DF"/>
    <w:rsid w:val="00FC25BA"/>
    <w:rsid w:val="00FD2B27"/>
    <w:rsid w:val="00FD4E0A"/>
    <w:rsid w:val="00FD4EF5"/>
    <w:rsid w:val="00FD70DE"/>
    <w:rsid w:val="00FE2DC5"/>
    <w:rsid w:val="00FE3290"/>
    <w:rsid w:val="00FE70FD"/>
    <w:rsid w:val="00FF0762"/>
    <w:rsid w:val="00FF4F53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84505"/>
  <w15:docId w15:val="{D8D71231-65B0-4669-B38B-085B8D07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EE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locked/>
    <w:rsid w:val="00461A9C"/>
    <w:pPr>
      <w:spacing w:before="300" w:after="40" w:line="276" w:lineRule="auto"/>
      <w:outlineLvl w:val="0"/>
    </w:pPr>
    <w:rPr>
      <w:rFonts w:ascii="Calibri" w:eastAsia="Calibri" w:hAnsi="Calibri"/>
      <w:smallCaps/>
      <w:spacing w:val="5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461A9C"/>
    <w:pPr>
      <w:spacing w:before="240" w:after="80" w:line="276" w:lineRule="auto"/>
      <w:outlineLvl w:val="1"/>
    </w:pPr>
    <w:rPr>
      <w:rFonts w:ascii="Calibri" w:eastAsia="Calibri" w:hAnsi="Calibri"/>
      <w:smallCaps/>
      <w:spacing w:val="5"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qFormat/>
    <w:rsid w:val="00FF4F53"/>
    <w:pPr>
      <w:keepNext/>
      <w:tabs>
        <w:tab w:val="left" w:leader="dot" w:pos="9072"/>
      </w:tabs>
      <w:ind w:left="1260" w:hanging="126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61A9C"/>
    <w:pPr>
      <w:spacing w:before="240" w:line="276" w:lineRule="auto"/>
      <w:outlineLvl w:val="3"/>
    </w:pPr>
    <w:rPr>
      <w:rFonts w:ascii="Calibri" w:eastAsia="Calibri" w:hAnsi="Calibri"/>
      <w:smallCaps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461A9C"/>
    <w:pPr>
      <w:keepNext/>
      <w:keepLines/>
      <w:spacing w:before="40"/>
      <w:outlineLvl w:val="4"/>
    </w:pPr>
    <w:rPr>
      <w:rFonts w:ascii="Calibri" w:hAnsi="Calibri" w:cs="Calibri"/>
      <w:smallCaps/>
      <w:color w:val="943634"/>
      <w:spacing w:val="10"/>
      <w:sz w:val="22"/>
      <w:szCs w:val="26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461A9C"/>
    <w:pPr>
      <w:keepNext/>
      <w:keepLines/>
      <w:spacing w:before="40"/>
      <w:outlineLvl w:val="5"/>
    </w:pPr>
    <w:rPr>
      <w:rFonts w:ascii="Calibri" w:hAnsi="Calibri" w:cs="Calibri"/>
      <w:smallCaps/>
      <w:color w:val="C0504D"/>
      <w:spacing w:val="5"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61A9C"/>
    <w:pPr>
      <w:keepNext/>
      <w:keepLines/>
      <w:spacing w:before="40"/>
      <w:outlineLvl w:val="6"/>
    </w:pPr>
    <w:rPr>
      <w:rFonts w:ascii="Calibri" w:hAnsi="Calibri" w:cs="Calibri"/>
      <w:b/>
      <w:smallCaps/>
      <w:color w:val="C0504D"/>
      <w:spacing w:val="10"/>
      <w:sz w:val="22"/>
      <w:szCs w:val="22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61A9C"/>
    <w:pPr>
      <w:keepNext/>
      <w:keepLines/>
      <w:spacing w:before="40"/>
      <w:outlineLvl w:val="7"/>
    </w:pPr>
    <w:rPr>
      <w:rFonts w:ascii="Calibri" w:hAnsi="Calibri" w:cs="Calibri"/>
      <w:b/>
      <w:i/>
      <w:smallCaps/>
      <w:color w:val="943634"/>
      <w:sz w:val="22"/>
      <w:szCs w:val="22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461A9C"/>
    <w:pPr>
      <w:keepNext/>
      <w:keepLines/>
      <w:spacing w:before="40"/>
      <w:outlineLvl w:val="8"/>
    </w:pPr>
    <w:rPr>
      <w:rFonts w:ascii="Calibri" w:hAnsi="Calibri" w:cs="Calibri"/>
      <w:b/>
      <w:i/>
      <w:smallCaps/>
      <w:color w:val="622423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F4F53"/>
    <w:pPr>
      <w:ind w:left="720"/>
    </w:pPr>
  </w:style>
  <w:style w:type="character" w:customStyle="1" w:styleId="30">
    <w:name w:val="Заголовок 3 Знак"/>
    <w:basedOn w:val="a0"/>
    <w:link w:val="3"/>
    <w:uiPriority w:val="9"/>
    <w:locked/>
    <w:rsid w:val="00FF4F53"/>
    <w:rPr>
      <w:rFonts w:ascii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99"/>
    <w:rsid w:val="00A26EC9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24A7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Pr>
      <w:rFonts w:ascii="Tahoma" w:hAnsi="Tahoma" w:cs="Tahoma"/>
      <w:sz w:val="16"/>
      <w:szCs w:val="16"/>
      <w:lang w:eastAsia="ru-RU"/>
    </w:rPr>
  </w:style>
  <w:style w:type="character" w:customStyle="1" w:styleId="rvts23">
    <w:name w:val="rvts23"/>
    <w:basedOn w:val="a0"/>
    <w:rsid w:val="00057400"/>
  </w:style>
  <w:style w:type="character" w:customStyle="1" w:styleId="apple-converted-space">
    <w:name w:val="apple-converted-space"/>
    <w:basedOn w:val="a0"/>
    <w:rsid w:val="00057400"/>
  </w:style>
  <w:style w:type="paragraph" w:customStyle="1" w:styleId="p1">
    <w:name w:val="p1"/>
    <w:basedOn w:val="a"/>
    <w:rsid w:val="00057400"/>
    <w:pPr>
      <w:spacing w:before="100" w:beforeAutospacing="1" w:after="100" w:afterAutospacing="1"/>
    </w:pPr>
    <w:rPr>
      <w:lang w:val="ru-RU"/>
    </w:rPr>
  </w:style>
  <w:style w:type="paragraph" w:customStyle="1" w:styleId="p2">
    <w:name w:val="p2"/>
    <w:basedOn w:val="a"/>
    <w:rsid w:val="00057400"/>
    <w:pPr>
      <w:spacing w:before="100" w:beforeAutospacing="1" w:after="100" w:afterAutospacing="1"/>
    </w:pPr>
    <w:rPr>
      <w:lang w:val="ru-RU"/>
    </w:rPr>
  </w:style>
  <w:style w:type="character" w:customStyle="1" w:styleId="s1">
    <w:name w:val="s1"/>
    <w:basedOn w:val="a0"/>
    <w:rsid w:val="00057400"/>
  </w:style>
  <w:style w:type="paragraph" w:customStyle="1" w:styleId="rvps7">
    <w:name w:val="rvps7"/>
    <w:basedOn w:val="a"/>
    <w:rsid w:val="000D2E6B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0D2E6B"/>
  </w:style>
  <w:style w:type="paragraph" w:customStyle="1" w:styleId="rvps2">
    <w:name w:val="rvps2"/>
    <w:basedOn w:val="a"/>
    <w:uiPriority w:val="99"/>
    <w:rsid w:val="000D2E6B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0"/>
    <w:rsid w:val="000D2E6B"/>
  </w:style>
  <w:style w:type="character" w:styleId="a7">
    <w:name w:val="Hyperlink"/>
    <w:basedOn w:val="a0"/>
    <w:uiPriority w:val="99"/>
    <w:semiHidden/>
    <w:unhideWhenUsed/>
    <w:rsid w:val="000D2E6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15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415158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rvts37">
    <w:name w:val="rvts37"/>
    <w:basedOn w:val="a0"/>
    <w:rsid w:val="00410D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10DA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Початок форми Знак"/>
    <w:basedOn w:val="a0"/>
    <w:link w:val="z-"/>
    <w:uiPriority w:val="99"/>
    <w:semiHidden/>
    <w:rsid w:val="00410DA9"/>
    <w:rPr>
      <w:rFonts w:ascii="Arial" w:hAnsi="Arial" w:cs="Arial"/>
      <w:vanish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10DA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інець форми Знак"/>
    <w:basedOn w:val="a0"/>
    <w:link w:val="z-1"/>
    <w:uiPriority w:val="99"/>
    <w:rsid w:val="00410DA9"/>
    <w:rPr>
      <w:rFonts w:ascii="Arial" w:hAnsi="Arial" w:cs="Arial"/>
      <w:vanish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61A9C"/>
    <w:rPr>
      <w:rFonts w:eastAsia="Calibri" w:cs="Times New Roman"/>
      <w:smallCaps/>
      <w:spacing w:val="5"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461A9C"/>
    <w:rPr>
      <w:rFonts w:eastAsia="Calibri" w:cs="Times New Roman"/>
      <w:smallCaps/>
      <w:spacing w:val="5"/>
      <w:sz w:val="28"/>
      <w:szCs w:val="28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461A9C"/>
    <w:rPr>
      <w:rFonts w:eastAsia="Calibri" w:cs="Times New Roman"/>
      <w:smallCaps/>
      <w:spacing w:val="10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61A9C"/>
    <w:pPr>
      <w:spacing w:before="200" w:line="276" w:lineRule="auto"/>
      <w:outlineLvl w:val="4"/>
    </w:pPr>
    <w:rPr>
      <w:rFonts w:ascii="Calibri" w:eastAsia="Calibri" w:hAnsi="Calibri"/>
      <w:smallCaps/>
      <w:color w:val="943634"/>
      <w:spacing w:val="10"/>
      <w:sz w:val="22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61A9C"/>
    <w:pPr>
      <w:spacing w:line="276" w:lineRule="auto"/>
      <w:outlineLvl w:val="5"/>
    </w:pPr>
    <w:rPr>
      <w:rFonts w:ascii="Calibri" w:eastAsia="Calibri" w:hAnsi="Calibri"/>
      <w:smallCaps/>
      <w:color w:val="C0504D"/>
      <w:spacing w:val="5"/>
      <w:sz w:val="22"/>
      <w:szCs w:val="20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61A9C"/>
    <w:pPr>
      <w:spacing w:line="276" w:lineRule="auto"/>
      <w:outlineLvl w:val="6"/>
    </w:pPr>
    <w:rPr>
      <w:rFonts w:ascii="Calibri" w:eastAsia="Calibri" w:hAnsi="Calibri"/>
      <w:b/>
      <w:smallCaps/>
      <w:color w:val="C0504D"/>
      <w:spacing w:val="10"/>
      <w:sz w:val="20"/>
      <w:szCs w:val="20"/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61A9C"/>
    <w:pPr>
      <w:spacing w:line="276" w:lineRule="auto"/>
      <w:outlineLvl w:val="7"/>
    </w:pPr>
    <w:rPr>
      <w:rFonts w:ascii="Calibri" w:eastAsia="Calibri" w:hAnsi="Calibri"/>
      <w:b/>
      <w:i/>
      <w:smallCaps/>
      <w:color w:val="943634"/>
      <w:sz w:val="20"/>
      <w:szCs w:val="20"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61A9C"/>
    <w:pPr>
      <w:spacing w:line="276" w:lineRule="auto"/>
      <w:outlineLvl w:val="8"/>
    </w:pPr>
    <w:rPr>
      <w:rFonts w:ascii="Calibri" w:eastAsia="Calibri" w:hAnsi="Calibri"/>
      <w:b/>
      <w:i/>
      <w:smallCaps/>
      <w:color w:val="622423"/>
      <w:sz w:val="20"/>
      <w:szCs w:val="20"/>
      <w:lang w:val="en-US" w:eastAsia="en-US" w:bidi="en-US"/>
    </w:rPr>
  </w:style>
  <w:style w:type="numbering" w:customStyle="1" w:styleId="11">
    <w:name w:val="Немає списку1"/>
    <w:next w:val="a2"/>
    <w:uiPriority w:val="99"/>
    <w:semiHidden/>
    <w:unhideWhenUsed/>
    <w:rsid w:val="00461A9C"/>
  </w:style>
  <w:style w:type="character" w:customStyle="1" w:styleId="50">
    <w:name w:val="Заголовок 5 Знак"/>
    <w:basedOn w:val="a0"/>
    <w:link w:val="5"/>
    <w:uiPriority w:val="9"/>
    <w:semiHidden/>
    <w:rsid w:val="00461A9C"/>
    <w:rPr>
      <w:smallCaps/>
      <w:color w:val="943634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61A9C"/>
    <w:rPr>
      <w:smallCaps/>
      <w:color w:val="C0504D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61A9C"/>
    <w:rPr>
      <w:b/>
      <w:smallCaps/>
      <w:color w:val="C0504D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61A9C"/>
    <w:rPr>
      <w:b/>
      <w:i/>
      <w:smallCaps/>
      <w:color w:val="943634"/>
    </w:rPr>
  </w:style>
  <w:style w:type="character" w:customStyle="1" w:styleId="90">
    <w:name w:val="Заголовок 9 Знак"/>
    <w:basedOn w:val="a0"/>
    <w:link w:val="9"/>
    <w:uiPriority w:val="9"/>
    <w:semiHidden/>
    <w:rsid w:val="00461A9C"/>
    <w:rPr>
      <w:b/>
      <w:i/>
      <w:smallCaps/>
      <w:color w:val="622423"/>
    </w:rPr>
  </w:style>
  <w:style w:type="paragraph" w:styleId="a8">
    <w:name w:val="caption"/>
    <w:basedOn w:val="a"/>
    <w:next w:val="a"/>
    <w:uiPriority w:val="35"/>
    <w:semiHidden/>
    <w:unhideWhenUsed/>
    <w:qFormat/>
    <w:locked/>
    <w:rsid w:val="00461A9C"/>
    <w:pPr>
      <w:spacing w:after="200" w:line="276" w:lineRule="auto"/>
      <w:jc w:val="both"/>
    </w:pPr>
    <w:rPr>
      <w:rFonts w:ascii="Calibri" w:eastAsia="Calibri" w:hAnsi="Calibri"/>
      <w:b/>
      <w:bCs/>
      <w:caps/>
      <w:sz w:val="16"/>
      <w:szCs w:val="18"/>
      <w:lang w:val="en-US" w:eastAsia="en-US" w:bidi="en-US"/>
    </w:rPr>
  </w:style>
  <w:style w:type="paragraph" w:customStyle="1" w:styleId="12">
    <w:name w:val="Назва1"/>
    <w:basedOn w:val="a"/>
    <w:next w:val="a"/>
    <w:uiPriority w:val="10"/>
    <w:qFormat/>
    <w:rsid w:val="00461A9C"/>
    <w:pPr>
      <w:pBdr>
        <w:top w:val="single" w:sz="12" w:space="1" w:color="C0504D"/>
      </w:pBdr>
      <w:spacing w:after="200"/>
      <w:jc w:val="right"/>
    </w:pPr>
    <w:rPr>
      <w:rFonts w:ascii="Calibri" w:eastAsia="Calibri" w:hAnsi="Calibri"/>
      <w:smallCaps/>
      <w:sz w:val="48"/>
      <w:szCs w:val="48"/>
      <w:lang w:val="en-US" w:eastAsia="en-US" w:bidi="en-US"/>
    </w:rPr>
  </w:style>
  <w:style w:type="character" w:customStyle="1" w:styleId="a9">
    <w:name w:val="Назва Знак"/>
    <w:basedOn w:val="a0"/>
    <w:link w:val="aa"/>
    <w:uiPriority w:val="10"/>
    <w:rsid w:val="00461A9C"/>
    <w:rPr>
      <w:smallCaps/>
      <w:sz w:val="48"/>
      <w:szCs w:val="48"/>
    </w:rPr>
  </w:style>
  <w:style w:type="paragraph" w:customStyle="1" w:styleId="13">
    <w:name w:val="Підзаголовок1"/>
    <w:basedOn w:val="a"/>
    <w:next w:val="a"/>
    <w:uiPriority w:val="11"/>
    <w:qFormat/>
    <w:rsid w:val="00461A9C"/>
    <w:pPr>
      <w:spacing w:after="720"/>
      <w:jc w:val="right"/>
    </w:pPr>
    <w:rPr>
      <w:rFonts w:ascii="Cambria" w:hAnsi="Cambria"/>
      <w:sz w:val="20"/>
      <w:szCs w:val="22"/>
      <w:lang w:val="en-US" w:eastAsia="en-US" w:bidi="en-US"/>
    </w:rPr>
  </w:style>
  <w:style w:type="character" w:customStyle="1" w:styleId="ab">
    <w:name w:val="Підзаголовок Знак"/>
    <w:basedOn w:val="a0"/>
    <w:link w:val="ac"/>
    <w:uiPriority w:val="11"/>
    <w:rsid w:val="00461A9C"/>
    <w:rPr>
      <w:rFonts w:ascii="Cambria" w:eastAsia="Times New Roman" w:hAnsi="Cambria" w:cs="Times New Roman"/>
      <w:szCs w:val="22"/>
    </w:rPr>
  </w:style>
  <w:style w:type="character" w:customStyle="1" w:styleId="14">
    <w:name w:val="Строгий1"/>
    <w:uiPriority w:val="22"/>
    <w:qFormat/>
    <w:rsid w:val="00461A9C"/>
    <w:rPr>
      <w:b/>
      <w:color w:val="C0504D"/>
    </w:rPr>
  </w:style>
  <w:style w:type="character" w:styleId="ad">
    <w:name w:val="Emphasis"/>
    <w:uiPriority w:val="20"/>
    <w:qFormat/>
    <w:locked/>
    <w:rsid w:val="00461A9C"/>
    <w:rPr>
      <w:b/>
      <w:i/>
      <w:spacing w:val="10"/>
    </w:rPr>
  </w:style>
  <w:style w:type="paragraph" w:styleId="ae">
    <w:name w:val="No Spacing"/>
    <w:basedOn w:val="a"/>
    <w:link w:val="af"/>
    <w:uiPriority w:val="1"/>
    <w:qFormat/>
    <w:rsid w:val="00461A9C"/>
    <w:pPr>
      <w:jc w:val="both"/>
    </w:pPr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af">
    <w:name w:val="Без інтервалів Знак"/>
    <w:basedOn w:val="a0"/>
    <w:link w:val="ae"/>
    <w:uiPriority w:val="1"/>
    <w:rsid w:val="00461A9C"/>
    <w:rPr>
      <w:rFonts w:eastAsia="Calibri" w:cs="Times New Roman"/>
      <w:sz w:val="20"/>
      <w:szCs w:val="20"/>
      <w:lang w:val="en-US" w:eastAsia="en-US" w:bidi="en-US"/>
    </w:rPr>
  </w:style>
  <w:style w:type="paragraph" w:styleId="af0">
    <w:name w:val="Quote"/>
    <w:basedOn w:val="a"/>
    <w:next w:val="a"/>
    <w:link w:val="af1"/>
    <w:uiPriority w:val="29"/>
    <w:qFormat/>
    <w:rsid w:val="00461A9C"/>
    <w:pPr>
      <w:spacing w:after="200" w:line="276" w:lineRule="auto"/>
      <w:jc w:val="both"/>
    </w:pPr>
    <w:rPr>
      <w:rFonts w:ascii="Calibri" w:eastAsia="Calibri" w:hAnsi="Calibri"/>
      <w:i/>
      <w:sz w:val="20"/>
      <w:szCs w:val="20"/>
      <w:lang w:val="en-US" w:eastAsia="en-US" w:bidi="en-US"/>
    </w:rPr>
  </w:style>
  <w:style w:type="character" w:customStyle="1" w:styleId="af1">
    <w:name w:val="Цитата Знак"/>
    <w:basedOn w:val="a0"/>
    <w:link w:val="af0"/>
    <w:uiPriority w:val="29"/>
    <w:rsid w:val="00461A9C"/>
    <w:rPr>
      <w:rFonts w:eastAsia="Calibri" w:cs="Times New Roman"/>
      <w:i/>
      <w:sz w:val="20"/>
      <w:szCs w:val="20"/>
      <w:lang w:val="en-US" w:eastAsia="en-US" w:bidi="en-US"/>
    </w:rPr>
  </w:style>
  <w:style w:type="paragraph" w:customStyle="1" w:styleId="15">
    <w:name w:val="Насичена цитата1"/>
    <w:basedOn w:val="a"/>
    <w:next w:val="a"/>
    <w:uiPriority w:val="30"/>
    <w:qFormat/>
    <w:rsid w:val="00461A9C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libri" w:eastAsia="Calibri" w:hAnsi="Calibri"/>
      <w:b/>
      <w:i/>
      <w:color w:val="000000"/>
      <w:sz w:val="20"/>
      <w:szCs w:val="20"/>
      <w:lang w:val="en-US" w:eastAsia="en-US" w:bidi="en-US"/>
    </w:rPr>
  </w:style>
  <w:style w:type="character" w:customStyle="1" w:styleId="af2">
    <w:name w:val="Насичена цитата Знак"/>
    <w:basedOn w:val="a0"/>
    <w:link w:val="af3"/>
    <w:uiPriority w:val="30"/>
    <w:rsid w:val="00461A9C"/>
    <w:rPr>
      <w:b/>
      <w:i/>
      <w:color w:val="000000"/>
      <w:shd w:val="clear" w:color="auto" w:fill="C0504D"/>
    </w:rPr>
  </w:style>
  <w:style w:type="character" w:styleId="af4">
    <w:name w:val="Subtle Emphasis"/>
    <w:uiPriority w:val="19"/>
    <w:qFormat/>
    <w:rsid w:val="00461A9C"/>
    <w:rPr>
      <w:i/>
    </w:rPr>
  </w:style>
  <w:style w:type="character" w:customStyle="1" w:styleId="16">
    <w:name w:val="Сильне виокремлення1"/>
    <w:uiPriority w:val="21"/>
    <w:qFormat/>
    <w:rsid w:val="00461A9C"/>
    <w:rPr>
      <w:b/>
      <w:i/>
      <w:color w:val="C0504D"/>
      <w:spacing w:val="10"/>
    </w:rPr>
  </w:style>
  <w:style w:type="character" w:styleId="af5">
    <w:name w:val="Subtle Reference"/>
    <w:uiPriority w:val="31"/>
    <w:qFormat/>
    <w:rsid w:val="00461A9C"/>
    <w:rPr>
      <w:b/>
    </w:rPr>
  </w:style>
  <w:style w:type="character" w:styleId="af6">
    <w:name w:val="Intense Reference"/>
    <w:uiPriority w:val="32"/>
    <w:qFormat/>
    <w:rsid w:val="00461A9C"/>
    <w:rPr>
      <w:b/>
      <w:bCs/>
      <w:smallCaps/>
      <w:spacing w:val="5"/>
      <w:sz w:val="22"/>
      <w:szCs w:val="22"/>
      <w:u w:val="single"/>
    </w:rPr>
  </w:style>
  <w:style w:type="character" w:customStyle="1" w:styleId="17">
    <w:name w:val="Назва книги1"/>
    <w:uiPriority w:val="33"/>
    <w:qFormat/>
    <w:rsid w:val="00461A9C"/>
    <w:rPr>
      <w:rFonts w:ascii="Cambria" w:eastAsia="Times New Roman" w:hAnsi="Cambria" w:cs="Times New Roman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461A9C"/>
    <w:pPr>
      <w:outlineLvl w:val="9"/>
    </w:pPr>
  </w:style>
  <w:style w:type="paragraph" w:customStyle="1" w:styleId="af8">
    <w:name w:val="Базовый"/>
    <w:rsid w:val="00461A9C"/>
    <w:pPr>
      <w:suppressAutoHyphens/>
      <w:spacing w:after="0" w:line="100" w:lineRule="atLeast"/>
    </w:pPr>
    <w:rPr>
      <w:rFonts w:ascii="Times New Roman" w:eastAsia="SimSun" w:hAnsi="Times New Roman" w:cs="Times New Roman"/>
      <w:sz w:val="20"/>
      <w:szCs w:val="20"/>
      <w:lang w:val="ru-RU"/>
    </w:rPr>
  </w:style>
  <w:style w:type="paragraph" w:customStyle="1" w:styleId="52">
    <w:name w:val="Абзац списку5"/>
    <w:basedOn w:val="a"/>
    <w:uiPriority w:val="34"/>
    <w:qFormat/>
    <w:rsid w:val="00461A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9">
    <w:name w:val="footnote text"/>
    <w:basedOn w:val="a"/>
    <w:link w:val="afa"/>
    <w:uiPriority w:val="99"/>
    <w:semiHidden/>
    <w:unhideWhenUsed/>
    <w:rsid w:val="00461A9C"/>
    <w:pPr>
      <w:jc w:val="both"/>
    </w:pPr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afa">
    <w:name w:val="Текст виноски Знак"/>
    <w:basedOn w:val="a0"/>
    <w:link w:val="af9"/>
    <w:uiPriority w:val="99"/>
    <w:semiHidden/>
    <w:rsid w:val="00461A9C"/>
    <w:rPr>
      <w:rFonts w:eastAsia="Calibri" w:cs="Times New Roman"/>
      <w:sz w:val="20"/>
      <w:szCs w:val="20"/>
      <w:lang w:val="en-US" w:eastAsia="en-US" w:bidi="en-US"/>
    </w:rPr>
  </w:style>
  <w:style w:type="character" w:styleId="afb">
    <w:name w:val="footnote reference"/>
    <w:basedOn w:val="a0"/>
    <w:uiPriority w:val="99"/>
    <w:semiHidden/>
    <w:unhideWhenUsed/>
    <w:rsid w:val="00461A9C"/>
    <w:rPr>
      <w:vertAlign w:val="superscript"/>
    </w:rPr>
  </w:style>
  <w:style w:type="paragraph" w:styleId="afc">
    <w:name w:val="Normal (Web)"/>
    <w:basedOn w:val="a"/>
    <w:uiPriority w:val="99"/>
    <w:unhideWhenUsed/>
    <w:rsid w:val="00461A9C"/>
    <w:pPr>
      <w:spacing w:before="100" w:beforeAutospacing="1" w:after="100" w:afterAutospacing="1"/>
    </w:pPr>
    <w:rPr>
      <w:lang w:eastAsia="uk-UA"/>
    </w:rPr>
  </w:style>
  <w:style w:type="character" w:customStyle="1" w:styleId="510">
    <w:name w:val="Заголовок 5 Знак1"/>
    <w:basedOn w:val="a0"/>
    <w:semiHidden/>
    <w:rsid w:val="00461A9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610">
    <w:name w:val="Заголовок 6 Знак1"/>
    <w:basedOn w:val="a0"/>
    <w:semiHidden/>
    <w:rsid w:val="00461A9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710">
    <w:name w:val="Заголовок 7 Знак1"/>
    <w:basedOn w:val="a0"/>
    <w:semiHidden/>
    <w:rsid w:val="00461A9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810">
    <w:name w:val="Заголовок 8 Знак1"/>
    <w:basedOn w:val="a0"/>
    <w:semiHidden/>
    <w:rsid w:val="00461A9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semiHidden/>
    <w:rsid w:val="00461A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a">
    <w:name w:val="Title"/>
    <w:basedOn w:val="a"/>
    <w:next w:val="a"/>
    <w:link w:val="a9"/>
    <w:uiPriority w:val="10"/>
    <w:qFormat/>
    <w:locked/>
    <w:rsid w:val="00461A9C"/>
    <w:pPr>
      <w:contextualSpacing/>
    </w:pPr>
    <w:rPr>
      <w:rFonts w:ascii="Calibri" w:hAnsi="Calibri" w:cs="Calibri"/>
      <w:smallCaps/>
      <w:sz w:val="48"/>
      <w:szCs w:val="48"/>
      <w:lang w:eastAsia="uk-UA"/>
    </w:rPr>
  </w:style>
  <w:style w:type="character" w:customStyle="1" w:styleId="18">
    <w:name w:val="Назва Знак1"/>
    <w:basedOn w:val="a0"/>
    <w:rsid w:val="00461A9C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Subtitle"/>
    <w:basedOn w:val="a"/>
    <w:next w:val="a"/>
    <w:link w:val="ab"/>
    <w:uiPriority w:val="11"/>
    <w:qFormat/>
    <w:locked/>
    <w:rsid w:val="00461A9C"/>
    <w:pPr>
      <w:numPr>
        <w:ilvl w:val="1"/>
      </w:numPr>
      <w:spacing w:after="160"/>
    </w:pPr>
    <w:rPr>
      <w:rFonts w:ascii="Cambria" w:hAnsi="Cambria"/>
      <w:sz w:val="22"/>
      <w:szCs w:val="22"/>
      <w:lang w:eastAsia="uk-UA"/>
    </w:rPr>
  </w:style>
  <w:style w:type="character" w:customStyle="1" w:styleId="19">
    <w:name w:val="Підзаголовок Знак1"/>
    <w:basedOn w:val="a0"/>
    <w:rsid w:val="00461A9C"/>
    <w:rPr>
      <w:rFonts w:asciiTheme="minorHAnsi" w:eastAsiaTheme="minorEastAsia" w:hAnsiTheme="minorHAnsi" w:cstheme="minorBidi"/>
      <w:color w:val="5A5A5A" w:themeColor="text1" w:themeTint="A5"/>
      <w:spacing w:val="15"/>
      <w:lang w:eastAsia="ru-RU"/>
    </w:rPr>
  </w:style>
  <w:style w:type="character" w:styleId="afd">
    <w:name w:val="Strong"/>
    <w:basedOn w:val="a0"/>
    <w:qFormat/>
    <w:locked/>
    <w:rsid w:val="00461A9C"/>
    <w:rPr>
      <w:b/>
      <w:bCs/>
    </w:rPr>
  </w:style>
  <w:style w:type="paragraph" w:styleId="af3">
    <w:name w:val="Intense Quote"/>
    <w:basedOn w:val="a"/>
    <w:next w:val="a"/>
    <w:link w:val="af2"/>
    <w:uiPriority w:val="30"/>
    <w:qFormat/>
    <w:rsid w:val="00461A9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="Calibri" w:hAnsi="Calibri" w:cs="Calibri"/>
      <w:b/>
      <w:i/>
      <w:color w:val="000000"/>
      <w:sz w:val="22"/>
      <w:szCs w:val="22"/>
      <w:lang w:eastAsia="uk-UA"/>
    </w:rPr>
  </w:style>
  <w:style w:type="character" w:customStyle="1" w:styleId="1a">
    <w:name w:val="Насичена цитата Знак1"/>
    <w:basedOn w:val="a0"/>
    <w:uiPriority w:val="30"/>
    <w:rsid w:val="00461A9C"/>
    <w:rPr>
      <w:rFonts w:ascii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styleId="afe">
    <w:name w:val="Intense Emphasis"/>
    <w:basedOn w:val="a0"/>
    <w:uiPriority w:val="21"/>
    <w:qFormat/>
    <w:rsid w:val="00461A9C"/>
    <w:rPr>
      <w:i/>
      <w:iCs/>
      <w:color w:val="4F81BD" w:themeColor="accent1"/>
    </w:rPr>
  </w:style>
  <w:style w:type="character" w:styleId="aff">
    <w:name w:val="Book Title"/>
    <w:basedOn w:val="a0"/>
    <w:uiPriority w:val="33"/>
    <w:qFormat/>
    <w:rsid w:val="00461A9C"/>
    <w:rPr>
      <w:b/>
      <w:bCs/>
      <w:i/>
      <w:iCs/>
      <w:spacing w:val="5"/>
    </w:rPr>
  </w:style>
  <w:style w:type="character" w:styleId="aff0">
    <w:name w:val="Placeholder Text"/>
    <w:basedOn w:val="a0"/>
    <w:uiPriority w:val="99"/>
    <w:semiHidden/>
    <w:rsid w:val="0080641D"/>
    <w:rPr>
      <w:color w:val="808080"/>
    </w:rPr>
  </w:style>
  <w:style w:type="paragraph" w:styleId="aff1">
    <w:name w:val="Body Text"/>
    <w:basedOn w:val="a"/>
    <w:link w:val="aff2"/>
    <w:unhideWhenUsed/>
    <w:rsid w:val="007A0529"/>
    <w:pPr>
      <w:spacing w:after="120"/>
    </w:pPr>
  </w:style>
  <w:style w:type="character" w:customStyle="1" w:styleId="aff2">
    <w:name w:val="Основний текст Знак"/>
    <w:basedOn w:val="a0"/>
    <w:link w:val="aff1"/>
    <w:rsid w:val="007A052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8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9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6F1AB243A0F42AD033410E2EF6CEF" ma:contentTypeVersion="0" ma:contentTypeDescription="Створення нового документа." ma:contentTypeScope="" ma:versionID="8e5e33b6b98ed3d2569467409fa24c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3D577-D024-44AE-A82F-7F6BB7AB4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90DA09-CA96-448B-91B3-DB48CF7A0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8410A-FB76-4C7D-B166-D2BA6BACD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6</Pages>
  <Words>1700</Words>
  <Characters>9690</Characters>
  <Application>Microsoft Office Word</Application>
  <DocSecurity>0</DocSecurity>
  <Lines>80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ПРОТОКОЛ №16</vt:lpstr>
      <vt:lpstr>ПРОТОКОЛ №16</vt:lpstr>
    </vt:vector>
  </TitlesOfParts>
  <Company>Reanimator Extreme Edition</Company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№16</dc:title>
  <dc:creator>ссд</dc:creator>
  <cp:lastModifiedBy>Палій Леся Петрівна</cp:lastModifiedBy>
  <cp:revision>128</cp:revision>
  <cp:lastPrinted>2023-09-20T13:23:00Z</cp:lastPrinted>
  <dcterms:created xsi:type="dcterms:W3CDTF">2023-02-03T12:34:00Z</dcterms:created>
  <dcterms:modified xsi:type="dcterms:W3CDTF">2023-09-22T06:18:00Z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0x010100D256F1AB243A0F42AD033410E2EF6CEF</vt:lpwstr>
  </property>
</Properties>
</file>